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12510" w14:textId="77777777" w:rsidR="00A41666" w:rsidRPr="00CB28F2" w:rsidRDefault="00A41666" w:rsidP="00A41666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color w:val="auto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644"/>
      </w:tblGrid>
      <w:tr w:rsidR="00DD33C6" w:rsidRPr="00CB28F2" w14:paraId="6F2DE223" w14:textId="77777777" w:rsidTr="00FA2B5C">
        <w:tc>
          <w:tcPr>
            <w:tcW w:w="4644" w:type="dxa"/>
            <w:hideMark/>
          </w:tcPr>
          <w:p w14:paraId="67D7F14D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6250F78E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Приложение № ___</w:t>
            </w:r>
          </w:p>
          <w:p w14:paraId="5735E198" w14:textId="37764BF1" w:rsidR="009F063E" w:rsidRPr="00CB28F2" w:rsidRDefault="008C6741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 ОПОП </w:t>
            </w:r>
            <w:r w:rsidR="009F063E" w:rsidRPr="00CB28F2">
              <w:rPr>
                <w:rFonts w:ascii="Times New Roman" w:hAnsi="Times New Roman"/>
                <w:color w:val="auto"/>
                <w:sz w:val="24"/>
                <w:szCs w:val="24"/>
              </w:rPr>
              <w:t>13.02.07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Электроснабжение (по отраслям)</w:t>
            </w:r>
            <w:r w:rsidR="009F063E" w:rsidRPr="00CB28F2">
              <w:rPr>
                <w:rFonts w:ascii="Times New Roman" w:hAnsi="Times New Roman"/>
                <w:color w:val="auto"/>
                <w:sz w:val="24"/>
                <w:szCs w:val="24"/>
              </w:rPr>
              <w:t>,</w:t>
            </w:r>
          </w:p>
          <w:p w14:paraId="491C6A59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</w:rPr>
              <w:t>утвержденной приказом директора ГБПОУ ЧГСК от «__» _____20___ г.№__</w:t>
            </w:r>
          </w:p>
          <w:p w14:paraId="6228A1E9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14:paraId="4BD84FB8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4772B26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ABF1A76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066E98D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071A810C" w14:textId="77777777" w:rsidR="009F063E" w:rsidRPr="00CB28F2" w:rsidRDefault="009F063E" w:rsidP="009F06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47D1F7E" w14:textId="07EE9BB4" w:rsidR="00FA2B5C" w:rsidRPr="00CB28F2" w:rsidRDefault="00FA2B5C" w:rsidP="00FA2B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</w:tr>
    </w:tbl>
    <w:p w14:paraId="29504E91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color w:val="auto"/>
          <w:sz w:val="24"/>
          <w:szCs w:val="24"/>
        </w:rPr>
      </w:pPr>
    </w:p>
    <w:p w14:paraId="08E2E054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02C4AD38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E35E162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0414549C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1AFE8D49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27EEE3B" w14:textId="77777777" w:rsidR="00A41666" w:rsidRPr="00CB28F2" w:rsidRDefault="00A41666" w:rsidP="00A416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4A861690" w14:textId="77777777" w:rsidR="00A41666" w:rsidRPr="00CB28F2" w:rsidRDefault="00A41666" w:rsidP="00A41666">
      <w:pP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51C76F2" w14:textId="77777777" w:rsidR="0022134E" w:rsidRPr="00CB28F2" w:rsidRDefault="0022134E" w:rsidP="00A41666">
      <w:pPr>
        <w:spacing w:after="0"/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000BD339" w14:textId="77777777" w:rsidR="0022134E" w:rsidRPr="00CB28F2" w:rsidRDefault="0022134E" w:rsidP="00A41666">
      <w:pPr>
        <w:spacing w:after="0"/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60B2D2C0" w14:textId="77777777" w:rsidR="0022134E" w:rsidRPr="00CB28F2" w:rsidRDefault="0022134E" w:rsidP="00A41666">
      <w:pPr>
        <w:spacing w:after="0"/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474BED90" w14:textId="77777777" w:rsidR="0022134E" w:rsidRPr="00CB28F2" w:rsidRDefault="0022134E" w:rsidP="00A41666">
      <w:pPr>
        <w:spacing w:after="0"/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46E57E4F" w14:textId="77777777" w:rsidR="00A41666" w:rsidRPr="00CB28F2" w:rsidRDefault="00A41666" w:rsidP="00A41666">
      <w:pPr>
        <w:spacing w:after="0"/>
        <w:jc w:val="right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6D2B8419" w14:textId="77777777" w:rsidR="00A41666" w:rsidRPr="00CB28F2" w:rsidRDefault="00A41666" w:rsidP="00A41666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14:paraId="3977A666" w14:textId="0ED869D9" w:rsidR="00A41666" w:rsidRPr="00F3596C" w:rsidRDefault="00A41666" w:rsidP="00A41666">
      <w:pPr>
        <w:spacing w:after="0"/>
        <w:jc w:val="center"/>
        <w:outlineLvl w:val="0"/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</w:pPr>
      <w:r w:rsidRPr="00F3596C"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  <w:t xml:space="preserve">Оценочные материалы </w:t>
      </w:r>
      <w:r w:rsidR="00FA2B5C" w:rsidRPr="00F3596C"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  <w:t>ОБЩЕПРОФЕССИОНАЛЬНОГО</w:t>
      </w:r>
      <w:r w:rsidRPr="00F3596C"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  <w:t xml:space="preserve"> ЦИКЛА</w:t>
      </w:r>
    </w:p>
    <w:p w14:paraId="3E375F83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</w:pPr>
    </w:p>
    <w:p w14:paraId="6D57F0DD" w14:textId="1ECF908E" w:rsidR="00A41666" w:rsidRPr="00F3596C" w:rsidRDefault="005F4BCF" w:rsidP="00A41666">
      <w:pPr>
        <w:spacing w:after="0"/>
        <w:jc w:val="center"/>
        <w:outlineLvl w:val="0"/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</w:pPr>
      <w:r w:rsidRPr="00F3596C">
        <w:rPr>
          <w:rFonts w:ascii="Times New Roman" w:hAnsi="Times New Roman"/>
          <w:b/>
          <w:color w:val="auto"/>
          <w:sz w:val="24"/>
          <w:szCs w:val="24"/>
          <w:highlight w:val="yellow"/>
        </w:rPr>
        <w:t>ОП.07</w:t>
      </w:r>
      <w:r w:rsidR="00FA2B5C" w:rsidRPr="00F3596C">
        <w:rPr>
          <w:rFonts w:ascii="Times New Roman" w:hAnsi="Times New Roman"/>
          <w:b/>
          <w:color w:val="auto"/>
          <w:sz w:val="24"/>
          <w:szCs w:val="24"/>
          <w:highlight w:val="yellow"/>
        </w:rPr>
        <w:t xml:space="preserve"> </w:t>
      </w:r>
      <w:r w:rsidRPr="00F3596C">
        <w:rPr>
          <w:rFonts w:ascii="Times New Roman" w:eastAsia="Times New Roman" w:hAnsi="Times New Roman"/>
          <w:b/>
          <w:caps/>
          <w:color w:val="000000"/>
          <w:sz w:val="24"/>
          <w:szCs w:val="28"/>
          <w:highlight w:val="yellow"/>
        </w:rPr>
        <w:t>Основы экономики</w:t>
      </w:r>
    </w:p>
    <w:p w14:paraId="61C04B0A" w14:textId="77777777" w:rsidR="00A41666" w:rsidRPr="00F3596C" w:rsidRDefault="00A41666" w:rsidP="00A41666">
      <w:pPr>
        <w:spacing w:after="0"/>
        <w:jc w:val="center"/>
        <w:outlineLvl w:val="0"/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</w:pPr>
    </w:p>
    <w:p w14:paraId="290BA91C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</w:pPr>
      <w:r w:rsidRPr="00F3596C"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  <w:t xml:space="preserve"> </w:t>
      </w:r>
    </w:p>
    <w:p w14:paraId="3F634EEB" w14:textId="77777777" w:rsidR="00A41666" w:rsidRPr="00F3596C" w:rsidRDefault="00A41666" w:rsidP="00A41666">
      <w:pPr>
        <w:spacing w:after="0"/>
        <w:rPr>
          <w:rFonts w:ascii="Times New Roman" w:hAnsi="Times New Roman"/>
          <w:b/>
          <w:caps/>
          <w:color w:val="auto"/>
          <w:sz w:val="24"/>
          <w:szCs w:val="24"/>
          <w:highlight w:val="yellow"/>
        </w:rPr>
      </w:pPr>
    </w:p>
    <w:p w14:paraId="46971003" w14:textId="77777777" w:rsidR="008C6741" w:rsidRPr="00F3596C" w:rsidRDefault="008C6741" w:rsidP="008C6741">
      <w:pPr>
        <w:spacing w:after="0" w:line="360" w:lineRule="auto"/>
        <w:ind w:left="708" w:firstLine="708"/>
        <w:rPr>
          <w:rFonts w:ascii="Times New Roman" w:hAnsi="Times New Roman"/>
          <w:sz w:val="28"/>
          <w:szCs w:val="28"/>
          <w:highlight w:val="yellow"/>
        </w:rPr>
      </w:pPr>
      <w:r w:rsidRPr="00F3596C">
        <w:rPr>
          <w:rFonts w:ascii="Times New Roman" w:hAnsi="Times New Roman"/>
          <w:b/>
          <w:sz w:val="28"/>
          <w:szCs w:val="28"/>
          <w:highlight w:val="yellow"/>
        </w:rPr>
        <w:t>Специальность</w:t>
      </w:r>
      <w:r w:rsidR="00C56055" w:rsidRPr="00F3596C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C56055" w:rsidRPr="00F3596C">
        <w:rPr>
          <w:rFonts w:ascii="Times New Roman" w:hAnsi="Times New Roman"/>
          <w:bCs/>
          <w:sz w:val="28"/>
          <w:szCs w:val="28"/>
          <w:highlight w:val="yellow"/>
        </w:rPr>
        <w:t>13.02.07 Электроснабжение (по отраслям)</w:t>
      </w:r>
    </w:p>
    <w:p w14:paraId="1FF1A508" w14:textId="5CCD2F29" w:rsidR="00C56055" w:rsidRPr="00F3596C" w:rsidRDefault="00C56055" w:rsidP="008C6741">
      <w:pPr>
        <w:spacing w:after="0" w:line="360" w:lineRule="auto"/>
        <w:ind w:left="708" w:firstLine="708"/>
        <w:rPr>
          <w:rFonts w:ascii="Times New Roman" w:hAnsi="Times New Roman"/>
          <w:sz w:val="28"/>
          <w:szCs w:val="28"/>
          <w:highlight w:val="yellow"/>
        </w:rPr>
      </w:pPr>
      <w:r w:rsidRPr="00F3596C">
        <w:rPr>
          <w:rFonts w:ascii="Times New Roman" w:hAnsi="Times New Roman"/>
          <w:b/>
          <w:sz w:val="28"/>
          <w:szCs w:val="28"/>
          <w:highlight w:val="yellow"/>
        </w:rPr>
        <w:t xml:space="preserve">Форма обучения: </w:t>
      </w:r>
      <w:r w:rsidRPr="00F3596C">
        <w:rPr>
          <w:rFonts w:ascii="Times New Roman" w:hAnsi="Times New Roman"/>
          <w:sz w:val="28"/>
          <w:szCs w:val="28"/>
          <w:highlight w:val="yellow"/>
        </w:rPr>
        <w:t>очная</w:t>
      </w:r>
    </w:p>
    <w:p w14:paraId="1454F129" w14:textId="4979C1FF" w:rsidR="00C56055" w:rsidRPr="00F3596C" w:rsidRDefault="008C6741" w:rsidP="008C6741">
      <w:pPr>
        <w:spacing w:after="0" w:line="360" w:lineRule="auto"/>
        <w:ind w:left="708" w:firstLine="708"/>
        <w:rPr>
          <w:rFonts w:ascii="Times New Roman" w:hAnsi="Times New Roman"/>
          <w:b/>
          <w:sz w:val="28"/>
          <w:szCs w:val="28"/>
          <w:highlight w:val="yellow"/>
        </w:rPr>
      </w:pPr>
      <w:r w:rsidRPr="00F3596C">
        <w:rPr>
          <w:rFonts w:ascii="Times New Roman" w:hAnsi="Times New Roman"/>
          <w:b/>
          <w:sz w:val="28"/>
          <w:szCs w:val="28"/>
          <w:highlight w:val="yellow"/>
        </w:rPr>
        <w:t>Квалификация выпускника</w:t>
      </w:r>
      <w:r w:rsidR="00C56055" w:rsidRPr="00F3596C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="00C56055" w:rsidRPr="00F3596C">
        <w:rPr>
          <w:rFonts w:ascii="Times New Roman" w:hAnsi="Times New Roman"/>
          <w:sz w:val="28"/>
          <w:szCs w:val="28"/>
          <w:highlight w:val="yellow"/>
        </w:rPr>
        <w:t>техник</w:t>
      </w:r>
    </w:p>
    <w:p w14:paraId="19B46FCA" w14:textId="26D913B2" w:rsidR="00C56055" w:rsidRPr="00F3596C" w:rsidRDefault="008C6741" w:rsidP="008C6741">
      <w:pPr>
        <w:spacing w:after="0" w:line="360" w:lineRule="auto"/>
        <w:ind w:left="708" w:firstLine="708"/>
        <w:rPr>
          <w:rFonts w:ascii="Times New Roman" w:hAnsi="Times New Roman"/>
          <w:sz w:val="28"/>
          <w:szCs w:val="28"/>
          <w:highlight w:val="yellow"/>
        </w:rPr>
      </w:pPr>
      <w:r w:rsidRPr="00F3596C">
        <w:rPr>
          <w:rFonts w:ascii="Times New Roman" w:hAnsi="Times New Roman"/>
          <w:b/>
          <w:sz w:val="28"/>
          <w:szCs w:val="28"/>
          <w:highlight w:val="yellow"/>
        </w:rPr>
        <w:t>Срок обучения</w:t>
      </w:r>
      <w:r w:rsidR="00C56055" w:rsidRPr="00F3596C">
        <w:rPr>
          <w:rFonts w:ascii="Times New Roman" w:hAnsi="Times New Roman"/>
          <w:sz w:val="28"/>
          <w:szCs w:val="28"/>
          <w:highlight w:val="yellow"/>
        </w:rPr>
        <w:t xml:space="preserve"> 3 года 10 месяцев</w:t>
      </w:r>
    </w:p>
    <w:p w14:paraId="3A314D35" w14:textId="46CB400D" w:rsidR="00C56055" w:rsidRPr="00F3596C" w:rsidRDefault="00C56055" w:rsidP="008C6741">
      <w:pPr>
        <w:spacing w:after="0" w:line="360" w:lineRule="auto"/>
        <w:ind w:left="708" w:firstLine="708"/>
        <w:rPr>
          <w:rFonts w:ascii="Times New Roman" w:hAnsi="Times New Roman"/>
          <w:sz w:val="28"/>
          <w:szCs w:val="28"/>
          <w:highlight w:val="yellow"/>
        </w:rPr>
      </w:pPr>
      <w:r w:rsidRPr="00F3596C">
        <w:rPr>
          <w:rFonts w:ascii="Times New Roman" w:hAnsi="Times New Roman"/>
          <w:b/>
          <w:sz w:val="28"/>
          <w:szCs w:val="28"/>
          <w:highlight w:val="yellow"/>
        </w:rPr>
        <w:t>Базовое образование</w:t>
      </w:r>
      <w:r w:rsidRPr="00F3596C">
        <w:rPr>
          <w:rFonts w:ascii="Times New Roman" w:hAnsi="Times New Roman"/>
          <w:sz w:val="28"/>
          <w:szCs w:val="28"/>
          <w:highlight w:val="yellow"/>
        </w:rPr>
        <w:t xml:space="preserve"> основное общее</w:t>
      </w:r>
    </w:p>
    <w:p w14:paraId="0CE3B10B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160BBE14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5B87B8E4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00CCE271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4F17B3D6" w14:textId="77777777" w:rsidR="00A41666" w:rsidRPr="00F3596C" w:rsidRDefault="00A41666" w:rsidP="00A41666">
      <w:pPr>
        <w:spacing w:after="0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5B5AE7B7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49784E04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2755D6EE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23233C62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19D03FDD" w14:textId="77777777" w:rsidR="00A41666" w:rsidRPr="00F3596C" w:rsidRDefault="00A41666" w:rsidP="00A41666">
      <w:pPr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highlight w:val="yellow"/>
        </w:rPr>
      </w:pPr>
    </w:p>
    <w:p w14:paraId="652EC6F7" w14:textId="77777777" w:rsidR="00A41666" w:rsidRPr="00F3596C" w:rsidRDefault="00A41666" w:rsidP="00A41666">
      <w:pPr>
        <w:spacing w:after="0"/>
        <w:outlineLvl w:val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4E93EF16" w14:textId="77777777" w:rsidR="00A41666" w:rsidRPr="00F3596C" w:rsidRDefault="00A41666" w:rsidP="00A41666">
      <w:pPr>
        <w:spacing w:after="0"/>
        <w:ind w:firstLine="527"/>
        <w:jc w:val="both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1C47F46A" w14:textId="77777777" w:rsidR="00A41666" w:rsidRPr="00F3596C" w:rsidRDefault="00A41666" w:rsidP="00A41666">
      <w:pPr>
        <w:spacing w:after="0"/>
        <w:ind w:firstLine="527"/>
        <w:jc w:val="both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0F783CAF" w14:textId="77777777" w:rsidR="00A41666" w:rsidRPr="00F3596C" w:rsidRDefault="00A41666" w:rsidP="00A41666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12BCC591" w14:textId="77777777" w:rsidR="00A41666" w:rsidRPr="00F3596C" w:rsidRDefault="00A41666" w:rsidP="00A41666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6EF403CB" w14:textId="77777777" w:rsidR="00103DBD" w:rsidRPr="00F3596C" w:rsidRDefault="00103DBD" w:rsidP="00A41666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224284D3" w14:textId="77777777" w:rsidR="00103DBD" w:rsidRPr="00F3596C" w:rsidRDefault="00103DBD" w:rsidP="00A41666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6CEE52B7" w14:textId="77777777" w:rsidR="00103DBD" w:rsidRPr="00F3596C" w:rsidRDefault="00103DBD" w:rsidP="00A41666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20EBC40E" w14:textId="77777777" w:rsidR="00A41666" w:rsidRPr="00F3596C" w:rsidRDefault="00A41666" w:rsidP="00A41666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14:paraId="0FCD006A" w14:textId="3C6CD4C2" w:rsidR="00A41666" w:rsidRPr="008C6741" w:rsidRDefault="008C6741" w:rsidP="00A416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F3596C">
        <w:rPr>
          <w:rFonts w:ascii="Times New Roman" w:hAnsi="Times New Roman"/>
          <w:color w:val="auto"/>
          <w:sz w:val="24"/>
          <w:szCs w:val="24"/>
          <w:highlight w:val="yellow"/>
        </w:rPr>
        <w:t>Грозный, 2021</w:t>
      </w:r>
    </w:p>
    <w:p w14:paraId="4695A63E" w14:textId="77777777" w:rsidR="00D926D5" w:rsidRPr="00CB28F2" w:rsidRDefault="00D926D5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76177A27" w14:textId="77777777" w:rsidR="00D926D5" w:rsidRPr="00CB28F2" w:rsidRDefault="00D926D5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6F8D0E57" w14:textId="77777777" w:rsidR="0044267F" w:rsidRDefault="0044267F" w:rsidP="0044267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E9343F" w14:textId="328ABBEA" w:rsidR="00F3596C" w:rsidRDefault="00F3596C" w:rsidP="00F3596C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>Фонд оценочных средств</w:t>
      </w:r>
      <w:r w:rsidRPr="004730E2">
        <w:rPr>
          <w:rFonts w:ascii="Times New Roman" w:hAnsi="Times New Roman"/>
          <w:sz w:val="24"/>
          <w:szCs w:val="28"/>
        </w:rPr>
        <w:t xml:space="preserve"> </w:t>
      </w:r>
      <w:r w:rsidRPr="00E16B29">
        <w:rPr>
          <w:rFonts w:ascii="Times New Roman" w:hAnsi="Times New Roman"/>
          <w:sz w:val="24"/>
          <w:szCs w:val="28"/>
        </w:rPr>
        <w:t xml:space="preserve">дисциплины ОП.07 </w:t>
      </w:r>
      <w:r>
        <w:rPr>
          <w:rFonts w:ascii="Times New Roman" w:eastAsia="Times New Roman" w:hAnsi="Times New Roman"/>
          <w:sz w:val="24"/>
          <w:szCs w:val="24"/>
        </w:rPr>
        <w:t>Основы экономики</w:t>
      </w:r>
      <w:r w:rsidRPr="004730E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>разработан</w:t>
      </w:r>
      <w:r w:rsidRPr="004730E2">
        <w:rPr>
          <w:rFonts w:ascii="Times New Roman" w:hAnsi="Times New Roman"/>
          <w:sz w:val="24"/>
          <w:szCs w:val="28"/>
        </w:rPr>
        <w:t xml:space="preserve"> </w:t>
      </w:r>
      <w:r w:rsidRPr="009C72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определения качества освоени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студентом</w:t>
      </w:r>
      <w:r>
        <w:rPr>
          <w:rFonts w:ascii="Times New Roman" w:hAnsi="Times New Roman"/>
          <w:sz w:val="24"/>
          <w:szCs w:val="24"/>
        </w:rPr>
        <w:t xml:space="preserve">  программы</w:t>
      </w:r>
      <w:r w:rsidRPr="004730E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общепрофессионального цикла </w:t>
      </w:r>
      <w:r w:rsidRPr="004730E2">
        <w:rPr>
          <w:rFonts w:ascii="Times New Roman" w:hAnsi="Times New Roman"/>
          <w:sz w:val="24"/>
          <w:szCs w:val="28"/>
        </w:rPr>
        <w:t xml:space="preserve">по специальности среднего профессионального образования </w:t>
      </w:r>
      <w:r w:rsidRPr="00A22361">
        <w:rPr>
          <w:rFonts w:ascii="Times New Roman" w:hAnsi="Times New Roman"/>
          <w:sz w:val="24"/>
          <w:szCs w:val="28"/>
        </w:rPr>
        <w:t>13.02.07 Электроснабжение (по отраслям), (далее – ООП СПО, программа) разработана на основе федерального государственного образовательного стандарта среднего профессионального образования (ФГОС СПО) по специальности 13.02.07 Электроснабжение (по отраслям), утвержденного приказом Министерства образования</w:t>
      </w:r>
      <w:r>
        <w:rPr>
          <w:rFonts w:ascii="Times New Roman" w:hAnsi="Times New Roman"/>
          <w:sz w:val="24"/>
          <w:szCs w:val="28"/>
        </w:rPr>
        <w:t xml:space="preserve"> и науки Российской Федерации «</w:t>
      </w:r>
      <w:r w:rsidRPr="00A22361">
        <w:rPr>
          <w:rFonts w:ascii="Times New Roman" w:hAnsi="Times New Roman"/>
          <w:sz w:val="24"/>
          <w:szCs w:val="28"/>
        </w:rPr>
        <w:t>14» декабря 2017 года № 1216.</w:t>
      </w:r>
    </w:p>
    <w:p w14:paraId="488646B4" w14:textId="77777777" w:rsidR="00F3596C" w:rsidRPr="004730E2" w:rsidRDefault="00F3596C" w:rsidP="00F3596C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8"/>
        </w:rPr>
      </w:pPr>
    </w:p>
    <w:p w14:paraId="62533DEE" w14:textId="77777777" w:rsidR="00F3596C" w:rsidRPr="004730E2" w:rsidRDefault="00F3596C" w:rsidP="00F35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730E2">
        <w:rPr>
          <w:rFonts w:ascii="Times New Roman" w:hAnsi="Times New Roman"/>
          <w:sz w:val="24"/>
          <w:szCs w:val="28"/>
        </w:rPr>
        <w:t>Организация – разработчик: ГБПОУ «Чеченский государственный строительный колледж»</w:t>
      </w:r>
    </w:p>
    <w:p w14:paraId="5E462002" w14:textId="0B438E8A" w:rsidR="00F3596C" w:rsidRDefault="00F3596C" w:rsidP="00F35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4346D0D5" w14:textId="77777777" w:rsidR="00F3596C" w:rsidRDefault="00F3596C" w:rsidP="00F35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0EC648A2" w14:textId="77777777" w:rsidR="00F3596C" w:rsidRPr="004730E2" w:rsidRDefault="00F3596C" w:rsidP="00F35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730E2">
        <w:rPr>
          <w:rFonts w:ascii="Times New Roman" w:hAnsi="Times New Roman"/>
          <w:sz w:val="24"/>
          <w:szCs w:val="28"/>
        </w:rPr>
        <w:t xml:space="preserve">Разработчик: </w:t>
      </w:r>
    </w:p>
    <w:p w14:paraId="67DD2CBD" w14:textId="77777777" w:rsidR="00F3596C" w:rsidRPr="004730E2" w:rsidRDefault="00F3596C" w:rsidP="00F35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14:paraId="2B0A5036" w14:textId="77777777" w:rsidR="00F3596C" w:rsidRPr="00E16B29" w:rsidRDefault="00F3596C" w:rsidP="00F3596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8"/>
        </w:rPr>
      </w:pPr>
      <w:r w:rsidRPr="00E16B29">
        <w:rPr>
          <w:rFonts w:ascii="Times New Roman" w:hAnsi="Times New Roman"/>
          <w:sz w:val="24"/>
          <w:szCs w:val="28"/>
        </w:rPr>
        <w:t>преподаватель спецдисциплин _______________ Ахмадова Э.И.</w:t>
      </w:r>
    </w:p>
    <w:p w14:paraId="45B403A1" w14:textId="77777777" w:rsidR="00F3596C" w:rsidRPr="004730E2" w:rsidRDefault="00F3596C" w:rsidP="00F3596C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                                                                  </w:t>
      </w:r>
      <w:r w:rsidRPr="004730E2">
        <w:rPr>
          <w:rFonts w:ascii="Times New Roman" w:eastAsia="Times New Roman" w:hAnsi="Times New Roman"/>
          <w:szCs w:val="28"/>
        </w:rPr>
        <w:t>(подпись)</w:t>
      </w:r>
    </w:p>
    <w:p w14:paraId="52821191" w14:textId="63B34D2A" w:rsidR="00F3596C" w:rsidRPr="004730E2" w:rsidRDefault="00F3596C" w:rsidP="00F359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2E8C0C4" w14:textId="3DF51F6E" w:rsidR="00F3596C" w:rsidRPr="00F3596C" w:rsidRDefault="00F3596C" w:rsidP="00F3596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Техническая экспертиза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фонда оценочных средств</w:t>
      </w:r>
      <w:r w:rsidRPr="00E35B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8"/>
        </w:rPr>
        <w:t>общепрофессионального цикла</w:t>
      </w:r>
      <w:r w:rsidRPr="004730E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 дисциплине</w:t>
      </w:r>
      <w:r w:rsidRPr="00E16B29">
        <w:rPr>
          <w:rFonts w:ascii="Times New Roman" w:eastAsia="Times New Roman" w:hAnsi="Times New Roman"/>
          <w:sz w:val="24"/>
          <w:szCs w:val="24"/>
        </w:rPr>
        <w:t xml:space="preserve"> ОП.07 </w:t>
      </w:r>
      <w:r>
        <w:rPr>
          <w:rFonts w:ascii="Times New Roman" w:eastAsia="Times New Roman" w:hAnsi="Times New Roman"/>
          <w:sz w:val="24"/>
          <w:szCs w:val="24"/>
        </w:rPr>
        <w:t>Основы экономики</w:t>
      </w:r>
      <w:r w:rsidRPr="004730E2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14:paraId="1637F7EC" w14:textId="77777777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C2ECE9B" w14:textId="77777777" w:rsidR="00F3596C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AB90127" w14:textId="77777777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66DFDED" w14:textId="77777777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14:paraId="14B32EE3" w14:textId="77777777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91A8060" w14:textId="77777777" w:rsidR="00F3596C" w:rsidRPr="004730E2" w:rsidRDefault="00F3596C" w:rsidP="00F3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общепрофессиональных дисциплин  _________________ Л.Т. Дудахова </w:t>
      </w:r>
    </w:p>
    <w:p w14:paraId="48BBA869" w14:textId="77777777" w:rsidR="00F3596C" w:rsidRPr="004730E2" w:rsidRDefault="00F3596C" w:rsidP="00F359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14:paraId="62388D33" w14:textId="77777777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14:paraId="2E8DBB30" w14:textId="77777777" w:rsidR="00F3596C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E52FC3A" w14:textId="6775B792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Методист ГБПОУ ЧГСК</w:t>
      </w:r>
      <w:r w:rsidRPr="004730E2">
        <w:rPr>
          <w:rFonts w:ascii="Times New Roman" w:eastAsia="Times New Roman" w:hAnsi="Times New Roman"/>
          <w:sz w:val="24"/>
          <w:szCs w:val="24"/>
        </w:rPr>
        <w:t xml:space="preserve"> ____________________С.Х. Ибишева</w:t>
      </w:r>
    </w:p>
    <w:p w14:paraId="20A3041B" w14:textId="77777777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14:paraId="28E13AC7" w14:textId="77777777" w:rsidR="00F3596C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57B1341" w14:textId="2A0DB5D8" w:rsidR="00F3596C" w:rsidRPr="004730E2" w:rsidRDefault="00F3596C" w:rsidP="00F3596C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0D9E984E" w14:textId="77777777" w:rsidR="00F3596C" w:rsidRPr="004730E2" w:rsidRDefault="00F3596C" w:rsidP="00F3596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7"/>
        <w:gridCol w:w="4908"/>
      </w:tblGrid>
      <w:tr w:rsidR="00F3596C" w:rsidRPr="004730E2" w14:paraId="195AEAC2" w14:textId="77777777" w:rsidTr="00E62C03">
        <w:tc>
          <w:tcPr>
            <w:tcW w:w="4998" w:type="dxa"/>
          </w:tcPr>
          <w:p w14:paraId="1845AD33" w14:textId="77777777" w:rsidR="00F3596C" w:rsidRPr="004730E2" w:rsidRDefault="00F3596C" w:rsidP="00E62C03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14:paraId="44122E3B" w14:textId="77777777" w:rsidR="00F3596C" w:rsidRPr="004730E2" w:rsidRDefault="00F3596C" w:rsidP="00E62C03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88469D3" w14:textId="7E6B3D49" w:rsidR="00F3596C" w:rsidRPr="004730E2" w:rsidRDefault="00F3596C" w:rsidP="00E62C03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ГБПОУ ЧГСК</w:t>
            </w:r>
          </w:p>
          <w:p w14:paraId="5ADC75B4" w14:textId="77777777" w:rsidR="00F3596C" w:rsidRPr="004730E2" w:rsidRDefault="00F3596C" w:rsidP="00E62C03">
            <w:pPr>
              <w:tabs>
                <w:tab w:val="left" w:pos="567"/>
              </w:tabs>
              <w:spacing w:after="0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_________________ Б.А. Дильмаева</w:t>
            </w:r>
          </w:p>
          <w:p w14:paraId="569C611E" w14:textId="77777777" w:rsidR="00F3596C" w:rsidRPr="004730E2" w:rsidRDefault="00F3596C" w:rsidP="00E62C03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«____» ____________ 2021 г.</w:t>
            </w:r>
          </w:p>
          <w:p w14:paraId="484696DC" w14:textId="77777777" w:rsidR="00F3596C" w:rsidRPr="004730E2" w:rsidRDefault="00F3596C" w:rsidP="00E62C03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166364" w14:textId="77777777" w:rsidR="00F3596C" w:rsidRPr="004730E2" w:rsidRDefault="00F3596C" w:rsidP="00E62C03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14:paraId="10EFDBA2" w14:textId="77777777" w:rsidR="00F3596C" w:rsidRPr="004730E2" w:rsidRDefault="00F3596C" w:rsidP="00E62C0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14:paraId="5CC98355" w14:textId="77777777" w:rsidR="00F3596C" w:rsidRPr="004730E2" w:rsidRDefault="00F3596C" w:rsidP="00E62C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C03789" w14:textId="77777777" w:rsidR="00F3596C" w:rsidRPr="004730E2" w:rsidRDefault="00F3596C" w:rsidP="00E62C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1E1F4C94" w14:textId="77777777" w:rsidR="00F3596C" w:rsidRPr="004730E2" w:rsidRDefault="00F3596C" w:rsidP="00E62C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31C97A05" w14:textId="77777777" w:rsidR="00F3596C" w:rsidRPr="004730E2" w:rsidRDefault="00F3596C" w:rsidP="00E62C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575342B8" w14:textId="77777777" w:rsidR="00BC3A28" w:rsidRPr="00CB28F2" w:rsidRDefault="00BC3A28">
      <w:pPr>
        <w:spacing w:after="0" w:line="300" w:lineRule="exact"/>
        <w:ind w:firstLine="708"/>
        <w:rPr>
          <w:rFonts w:ascii="Times New Roman" w:hAnsi="Times New Roman"/>
          <w:color w:val="auto"/>
          <w:sz w:val="24"/>
          <w:szCs w:val="24"/>
        </w:rPr>
      </w:pPr>
    </w:p>
    <w:p w14:paraId="30337AFD" w14:textId="77777777" w:rsidR="00BC3A28" w:rsidRPr="00CB28F2" w:rsidRDefault="00BC3A28">
      <w:pPr>
        <w:spacing w:after="0" w:line="300" w:lineRule="exact"/>
        <w:ind w:firstLine="708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2021633" w14:textId="77777777" w:rsidR="00BC3A28" w:rsidRPr="00CB28F2" w:rsidRDefault="00BC3A28">
      <w:pPr>
        <w:spacing w:after="0" w:line="300" w:lineRule="exact"/>
        <w:ind w:firstLine="708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51A77A5" w14:textId="77777777" w:rsidR="00BC3A28" w:rsidRPr="00CB28F2" w:rsidRDefault="00BC3A28">
      <w:pPr>
        <w:spacing w:after="0" w:line="300" w:lineRule="exact"/>
        <w:ind w:firstLine="708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36CDBF8" w14:textId="77777777" w:rsidR="00BC3A28" w:rsidRPr="00CB28F2" w:rsidRDefault="00BC3A28">
      <w:pPr>
        <w:spacing w:after="0" w:line="300" w:lineRule="exact"/>
        <w:ind w:firstLine="708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031E2EEC" w14:textId="62D02C31" w:rsidR="00203497" w:rsidRPr="00CB28F2" w:rsidRDefault="00203497" w:rsidP="00F3596C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</w:p>
    <w:p w14:paraId="37FAD61F" w14:textId="77777777" w:rsidR="00203497" w:rsidRPr="00CB28F2" w:rsidRDefault="00203497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</w:p>
    <w:p w14:paraId="26FC204E" w14:textId="1782F35B" w:rsidR="00203497" w:rsidRDefault="00203497" w:rsidP="0044267F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</w:p>
    <w:p w14:paraId="7F56BF6B" w14:textId="77777777" w:rsidR="00FD5C07" w:rsidRDefault="00FD5C07" w:rsidP="00FD5C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3DFA701F" w14:textId="65D2AA44" w:rsidR="00FD5C07" w:rsidRDefault="00FD5C07" w:rsidP="00FD5C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</w:p>
    <w:p w14:paraId="5DDAD861" w14:textId="77777777" w:rsidR="00F3596C" w:rsidRDefault="00F3596C" w:rsidP="00FD5C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4BAC1FAA" w14:textId="77777777" w:rsidR="00FD5C07" w:rsidRDefault="00FD5C07" w:rsidP="00FD5C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FD5C07" w14:paraId="39ACEAE9" w14:textId="77777777" w:rsidTr="005F4BCF">
        <w:tc>
          <w:tcPr>
            <w:tcW w:w="8330" w:type="dxa"/>
          </w:tcPr>
          <w:p w14:paraId="2547A4C3" w14:textId="77777777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3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1.Паспорт комплекта контрольно-оценочных средств   </w:t>
            </w:r>
          </w:p>
          <w:p w14:paraId="488884D0" w14:textId="77777777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14:paraId="385BED57" w14:textId="77777777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340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FD5C07" w14:paraId="385B696D" w14:textId="77777777" w:rsidTr="005F4BCF">
        <w:tc>
          <w:tcPr>
            <w:tcW w:w="8330" w:type="dxa"/>
          </w:tcPr>
          <w:p w14:paraId="39BCD159" w14:textId="126D9FC5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4340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2.Контрольно-оценочные материалы для текущего оценивания</w:t>
            </w:r>
            <w:r w:rsidRPr="00943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по </w:t>
            </w:r>
            <w:r w:rsidRPr="0094340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учебной дисциплине </w:t>
            </w:r>
            <w:r w:rsidR="00763A5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ОП.07 Основы экономики</w:t>
            </w:r>
          </w:p>
          <w:p w14:paraId="1BB821F8" w14:textId="77777777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41" w:type="dxa"/>
          </w:tcPr>
          <w:p w14:paraId="01FBEA62" w14:textId="138C51F5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340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62571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FD5C07" w14:paraId="5926790C" w14:textId="77777777" w:rsidTr="005F4BCF">
        <w:tc>
          <w:tcPr>
            <w:tcW w:w="8330" w:type="dxa"/>
          </w:tcPr>
          <w:p w14:paraId="25E83A71" w14:textId="10B9961B" w:rsidR="00FD5C07" w:rsidRPr="00943408" w:rsidRDefault="00FD5C07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3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3.Контрольно-оценочные материалы для промежуточной аттестации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учебной дисциплине </w:t>
            </w:r>
            <w:r w:rsidR="00763A5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ОП.07 Основы экономики</w:t>
            </w:r>
          </w:p>
        </w:tc>
        <w:tc>
          <w:tcPr>
            <w:tcW w:w="1241" w:type="dxa"/>
          </w:tcPr>
          <w:p w14:paraId="5916C23D" w14:textId="1E3BF100" w:rsidR="00FD5C07" w:rsidRPr="00943408" w:rsidRDefault="00625710" w:rsidP="005F4BC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5710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</w:tbl>
    <w:p w14:paraId="33FEA7DD" w14:textId="77777777" w:rsidR="00FD5C07" w:rsidRDefault="00FD5C07" w:rsidP="00FD5C0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5BEABB3" w14:textId="77777777" w:rsidR="00FD5C07" w:rsidRPr="00CB28F2" w:rsidRDefault="00FD5C07" w:rsidP="0044267F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</w:p>
    <w:p w14:paraId="317012A6" w14:textId="77777777" w:rsidR="00203497" w:rsidRPr="00CB28F2" w:rsidRDefault="00203497" w:rsidP="008F1EA6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  <w:lang w:eastAsia="ru-RU"/>
        </w:rPr>
        <w:sectPr w:rsidR="00203497" w:rsidRPr="00CB28F2" w:rsidSect="00103DBD">
          <w:footerReference w:type="default" r:id="rId8"/>
          <w:pgSz w:w="11906" w:h="16838"/>
          <w:pgMar w:top="567" w:right="991" w:bottom="567" w:left="1276" w:header="0" w:footer="0" w:gutter="0"/>
          <w:cols w:space="720"/>
          <w:formProt w:val="0"/>
          <w:titlePg/>
          <w:docGrid w:linePitch="360" w:charSpace="-2049"/>
        </w:sectPr>
      </w:pPr>
    </w:p>
    <w:p w14:paraId="33883AA1" w14:textId="77777777" w:rsidR="00BC3A28" w:rsidRPr="00CB28F2" w:rsidRDefault="00785565" w:rsidP="008F1EA6">
      <w:pPr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bookmarkStart w:id="0" w:name="_Hlk484769462"/>
      <w:r w:rsidRPr="00CB28F2">
        <w:rPr>
          <w:rFonts w:ascii="Times New Roman" w:hAnsi="Times New Roman"/>
          <w:b/>
          <w:color w:val="auto"/>
          <w:sz w:val="28"/>
          <w:szCs w:val="28"/>
          <w:lang w:eastAsia="ru-RU"/>
        </w:rPr>
        <w:lastRenderedPageBreak/>
        <w:t>1.</w:t>
      </w:r>
      <w:r w:rsidR="00203497" w:rsidRPr="00CB28F2">
        <w:rPr>
          <w:rFonts w:ascii="Times New Roman" w:hAnsi="Times New Roman"/>
          <w:b/>
          <w:color w:val="auto"/>
          <w:sz w:val="28"/>
          <w:szCs w:val="28"/>
          <w:lang w:eastAsia="ru-RU"/>
        </w:rPr>
        <w:t>Паспорт комплекта контрольно-оценочных средств</w:t>
      </w:r>
    </w:p>
    <w:p w14:paraId="0C3E018B" w14:textId="77777777" w:rsidR="00BC3A28" w:rsidRPr="00CB28F2" w:rsidRDefault="00CC2AD2" w:rsidP="00DE2643">
      <w:pPr>
        <w:spacing w:line="276" w:lineRule="auto"/>
        <w:ind w:left="142" w:hanging="142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>1.</w:t>
      </w:r>
      <w:r w:rsidR="00203497"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 xml:space="preserve">1. </w:t>
      </w:r>
      <w:r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>Назначение фонда оценочных средств</w:t>
      </w:r>
    </w:p>
    <w:p w14:paraId="41CDD6D0" w14:textId="219B0803" w:rsidR="007117CD" w:rsidRPr="00CB28F2" w:rsidRDefault="007117CD" w:rsidP="00BD2F46">
      <w:pPr>
        <w:spacing w:after="0" w:line="360" w:lineRule="auto"/>
        <w:ind w:right="-304" w:firstLine="851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Фонд оценочных средств (ФОС) составлен в соответствии с требованиями Федерального государственного образовательного стандарта по специальности  среднего профессионального образования </w:t>
      </w:r>
      <w:r w:rsidR="009F063E" w:rsidRPr="00CB28F2">
        <w:rPr>
          <w:rFonts w:ascii="Times New Roman" w:hAnsi="Times New Roman"/>
          <w:color w:val="auto"/>
          <w:sz w:val="24"/>
          <w:szCs w:val="24"/>
        </w:rPr>
        <w:t>13.02.07 Электроснабжение (по отраслям)</w:t>
      </w:r>
      <w:r w:rsidR="002623E1" w:rsidRPr="00CB28F2">
        <w:rPr>
          <w:rFonts w:ascii="Times New Roman" w:hAnsi="Times New Roman"/>
          <w:color w:val="auto"/>
          <w:sz w:val="24"/>
          <w:szCs w:val="24"/>
          <w:lang w:eastAsia="ru-RU"/>
        </w:rPr>
        <w:t>,</w:t>
      </w: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 xml:space="preserve"> утвержденного приказом Министерства образования и науки Российской Федерации от 28</w:t>
      </w:r>
      <w:r w:rsidR="00930E3D" w:rsidRPr="00CB28F2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июля 2014 г. № 832,зарегистрированного в Минюсте РФ 19 августа 2014 г. (Регистрационный N 33638)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обучающихся.</w:t>
      </w:r>
    </w:p>
    <w:p w14:paraId="10B6AE93" w14:textId="77777777" w:rsidR="00BC3A28" w:rsidRPr="00CB28F2" w:rsidRDefault="00CC2AD2" w:rsidP="00BD2F46">
      <w:pPr>
        <w:spacing w:after="0" w:line="360" w:lineRule="auto"/>
        <w:ind w:right="-304" w:firstLine="851"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ФОС является составной частью нормативно-методического обеспечения системы оценки качества освоения ОПОП СПО который входит в состав ОПОП.</w:t>
      </w:r>
    </w:p>
    <w:p w14:paraId="4B53FC0B" w14:textId="77777777" w:rsidR="004A0166" w:rsidRPr="00CB28F2" w:rsidRDefault="00CC2AD2" w:rsidP="00BD2F46">
      <w:pPr>
        <w:spacing w:after="0" w:line="360" w:lineRule="auto"/>
        <w:ind w:firstLine="993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14:paraId="6FF90623" w14:textId="77777777" w:rsidR="00BC3A28" w:rsidRPr="00CB28F2" w:rsidRDefault="00CC2AD2" w:rsidP="004A0166">
      <w:pPr>
        <w:spacing w:line="360" w:lineRule="auto"/>
        <w:ind w:firstLine="993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Фонд оценочных средств разработан на основе рабочей программы </w:t>
      </w:r>
      <w:r w:rsidR="00AB729F" w:rsidRPr="00CB28F2">
        <w:rPr>
          <w:rFonts w:ascii="Times New Roman" w:hAnsi="Times New Roman"/>
          <w:color w:val="auto"/>
          <w:sz w:val="24"/>
          <w:szCs w:val="24"/>
        </w:rPr>
        <w:t>учебной дисциплины «</w:t>
      </w:r>
      <w:r w:rsidR="00297A5C" w:rsidRPr="00CB28F2">
        <w:rPr>
          <w:rFonts w:ascii="Times New Roman" w:hAnsi="Times New Roman"/>
          <w:color w:val="auto"/>
          <w:sz w:val="24"/>
          <w:szCs w:val="24"/>
        </w:rPr>
        <w:t>Информационные технологии в профессиональной деятельности</w:t>
      </w:r>
      <w:r w:rsidR="00AB729F" w:rsidRPr="00CB28F2">
        <w:rPr>
          <w:rFonts w:ascii="Times New Roman" w:hAnsi="Times New Roman"/>
          <w:color w:val="auto"/>
          <w:sz w:val="24"/>
          <w:szCs w:val="24"/>
        </w:rPr>
        <w:t>».</w:t>
      </w:r>
    </w:p>
    <w:bookmarkEnd w:id="0"/>
    <w:p w14:paraId="3F6D6C3E" w14:textId="77777777" w:rsidR="00BC3A28" w:rsidRPr="00CB28F2" w:rsidRDefault="00BC3A28" w:rsidP="00203497">
      <w:pPr>
        <w:spacing w:after="0" w:line="240" w:lineRule="auto"/>
        <w:rPr>
          <w:color w:val="auto"/>
          <w:sz w:val="24"/>
          <w:szCs w:val="24"/>
          <w:lang w:eastAsia="ru-RU"/>
        </w:rPr>
      </w:pPr>
    </w:p>
    <w:p w14:paraId="63DE665B" w14:textId="77777777" w:rsidR="00BC3A28" w:rsidRPr="00CB28F2" w:rsidRDefault="00CC2AD2">
      <w:pPr>
        <w:keepNext/>
        <w:spacing w:line="360" w:lineRule="auto"/>
        <w:outlineLvl w:val="1"/>
        <w:rPr>
          <w:rFonts w:ascii="Times New Roman" w:hAnsi="Times New Roman"/>
          <w:color w:val="auto"/>
        </w:rPr>
      </w:pPr>
      <w:bookmarkStart w:id="1" w:name="_Hlk484769552"/>
      <w:r w:rsidRPr="00CB28F2">
        <w:rPr>
          <w:rFonts w:ascii="Times New Roman" w:hAnsi="Times New Roman"/>
          <w:b/>
          <w:bCs/>
          <w:iCs/>
          <w:color w:val="auto"/>
          <w:sz w:val="24"/>
          <w:szCs w:val="24"/>
          <w:lang w:eastAsia="ru-RU"/>
        </w:rPr>
        <w:t xml:space="preserve">1.2. Результаты освоения программы </w:t>
      </w:r>
      <w:r w:rsidR="00AB729F" w:rsidRPr="00CB28F2">
        <w:rPr>
          <w:rFonts w:ascii="Times New Roman" w:hAnsi="Times New Roman"/>
          <w:b/>
          <w:bCs/>
          <w:iCs/>
          <w:color w:val="auto"/>
          <w:sz w:val="24"/>
          <w:szCs w:val="24"/>
          <w:lang w:eastAsia="ru-RU"/>
        </w:rPr>
        <w:t>учебной дисциплины</w:t>
      </w:r>
      <w:r w:rsidRPr="00CB28F2">
        <w:rPr>
          <w:rFonts w:ascii="Times New Roman" w:hAnsi="Times New Roman"/>
          <w:b/>
          <w:bCs/>
          <w:iCs/>
          <w:color w:val="auto"/>
          <w:sz w:val="24"/>
          <w:szCs w:val="24"/>
          <w:lang w:eastAsia="ru-RU"/>
        </w:rPr>
        <w:t>, подлежащие проверке</w:t>
      </w:r>
    </w:p>
    <w:p w14:paraId="6609971C" w14:textId="77777777" w:rsidR="00BC3A28" w:rsidRPr="00CB28F2" w:rsidRDefault="00CC2AD2">
      <w:pPr>
        <w:keepNext/>
        <w:spacing w:line="360" w:lineRule="auto"/>
        <w:outlineLvl w:val="2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t>Вид профессиональной деятельности</w:t>
      </w:r>
    </w:p>
    <w:p w14:paraId="18F6F626" w14:textId="77777777" w:rsidR="00BC3A28" w:rsidRPr="00CB28F2" w:rsidRDefault="00CC2AD2" w:rsidP="00203497">
      <w:pPr>
        <w:spacing w:line="360" w:lineRule="auto"/>
        <w:ind w:firstLine="709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 xml:space="preserve">Результатом освоения </w:t>
      </w:r>
      <w:r w:rsidR="00AB729F" w:rsidRPr="00CB28F2">
        <w:rPr>
          <w:rFonts w:ascii="Times New Roman" w:hAnsi="Times New Roman"/>
          <w:color w:val="auto"/>
          <w:sz w:val="24"/>
          <w:szCs w:val="24"/>
          <w:lang w:eastAsia="ru-RU"/>
        </w:rPr>
        <w:t>учебной дисциплины</w:t>
      </w: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 xml:space="preserve"> является готовность обучающегося к выполнению вида профессиональной деятельности:</w:t>
      </w:r>
    </w:p>
    <w:p w14:paraId="7B0ED551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bookmarkStart w:id="2" w:name="_Hlk484769361"/>
      <w:bookmarkEnd w:id="1"/>
      <w:r w:rsidRPr="00000A4A">
        <w:rPr>
          <w:rFonts w:ascii="Times New Roman" w:hAnsi="Times New Roman" w:cs="Calibri"/>
          <w:sz w:val="24"/>
          <w:szCs w:val="24"/>
          <w:lang w:eastAsia="ru-RU"/>
        </w:rPr>
        <w:t>ПК 1.1.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Обрабатывать первичные бухгалтерские документы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031A7DAA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1.2.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Разрабатывать и согласовывать с руководством организации рабочий план счетов бухгалтерского учета организации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2A539257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1.3.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Проводить учет денежных средств, оформлять денежные и кассовые документы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6321D432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1.4.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Формировать бухгалтерские проводки по учету имущества организации на основе рабочего плана счетов бухгалтерского учета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23D662AC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2.1.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Формировать бухгалтерские проводки по учету источников имущества организации на основе рабочего плана счетов бухгалтерского учета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72943886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lastRenderedPageBreak/>
        <w:t>ПК 2.2.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Выполнять поручения руководства в составе комиссии по инвентаризации имущества в местах его хранения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3B4956EE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2.3.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Проводить подготовку к инвентаризации и проверку действительного соответствия фактических данных инвентаризации данным учета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0798B1D2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2.4.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07EA721A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2.5.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Проводить процедуры инвентаризации финансовых обязательств организации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4827F463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3.1.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Формировать бухгалтерские проводки по начислению и перечислению налогов  и сборов в бюджеты различных уровней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3FD7427F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3.2.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Оформлять платежные документы для перечисления налогов, сборов в бюджет,  контролировать их прохождение по расчетно-кассовым банковским операциям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401ED562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3.3.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Формировать бухгалтерские проводки по начислению и перечислению страховых взносов во внебюджетные фонды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79ECE2DF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3.4.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0FC86FCA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4.1.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177545B8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4.2.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Составлять формы бухгалтерской отчетности в установленные законодательством сроки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09005334" w14:textId="77777777" w:rsidR="00FA5E1A" w:rsidRPr="00000A4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4.3.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Составлять налоговые декларации по налогам и сборам в бюджет, налоговые декларации по страховым взносам и формы статистической отчетности в установленные законодательством сроки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6C849D92" w14:textId="77777777" w:rsidR="00FA5E1A" w:rsidRDefault="00FA5E1A" w:rsidP="00FA5E1A">
      <w:pPr>
        <w:spacing w:line="276" w:lineRule="auto"/>
        <w:ind w:firstLine="708"/>
        <w:jc w:val="both"/>
        <w:rPr>
          <w:rFonts w:ascii="Times New Roman" w:hAnsi="Times New Roman" w:cs="Calibri"/>
          <w:sz w:val="24"/>
          <w:szCs w:val="24"/>
          <w:lang w:eastAsia="ru-RU"/>
        </w:rPr>
      </w:pPr>
      <w:r w:rsidRPr="00000A4A">
        <w:rPr>
          <w:rFonts w:ascii="Times New Roman" w:hAnsi="Times New Roman" w:cs="Calibri"/>
          <w:sz w:val="24"/>
          <w:szCs w:val="24"/>
          <w:lang w:eastAsia="ru-RU"/>
        </w:rPr>
        <w:t>ПК 4.4.</w:t>
      </w:r>
      <w:r>
        <w:rPr>
          <w:rFonts w:ascii="Times New Roman" w:hAnsi="Times New Roman" w:cs="Calibri"/>
          <w:sz w:val="24"/>
          <w:szCs w:val="24"/>
          <w:lang w:eastAsia="ru-RU"/>
        </w:rPr>
        <w:t xml:space="preserve"> </w:t>
      </w:r>
      <w:r w:rsidRPr="00000A4A">
        <w:rPr>
          <w:rFonts w:ascii="Times New Roman" w:hAnsi="Times New Roman" w:cs="Calibri"/>
          <w:sz w:val="24"/>
          <w:szCs w:val="24"/>
          <w:lang w:eastAsia="ru-RU"/>
        </w:rPr>
        <w:t>Проводить контроль и анализ информации об имуществе и финансовом положении организации, ее платежеспособности и доходности</w:t>
      </w:r>
      <w:r>
        <w:rPr>
          <w:rFonts w:ascii="Times New Roman" w:hAnsi="Times New Roman" w:cs="Calibri"/>
          <w:sz w:val="24"/>
          <w:szCs w:val="24"/>
          <w:lang w:eastAsia="ru-RU"/>
        </w:rPr>
        <w:t>.</w:t>
      </w:r>
    </w:p>
    <w:p w14:paraId="1B5BA241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38AB1E7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6E1F6B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277FD69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DC14E56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075B366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293CB47" w14:textId="77777777" w:rsidR="00F3596C" w:rsidRDefault="00F3596C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69DE645" w14:textId="117C8F58" w:rsidR="00FA5E1A" w:rsidRPr="00F47C5C" w:rsidRDefault="00FA5E1A" w:rsidP="00FA5E1A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CC2AD2">
        <w:rPr>
          <w:rFonts w:ascii="Times New Roman" w:hAnsi="Times New Roman"/>
          <w:sz w:val="24"/>
          <w:szCs w:val="24"/>
          <w:lang w:eastAsia="ru-RU"/>
        </w:rPr>
        <w:lastRenderedPageBreak/>
        <w:t xml:space="preserve">Формой аттестации по </w:t>
      </w:r>
      <w:r>
        <w:rPr>
          <w:rFonts w:ascii="Times New Roman" w:hAnsi="Times New Roman"/>
          <w:sz w:val="24"/>
          <w:szCs w:val="24"/>
          <w:lang w:eastAsia="ru-RU"/>
        </w:rPr>
        <w:t>учебной дисциплине</w:t>
      </w:r>
      <w:r w:rsidRPr="00CC2AD2">
        <w:rPr>
          <w:rFonts w:ascii="Times New Roman" w:hAnsi="Times New Roman"/>
          <w:sz w:val="24"/>
          <w:szCs w:val="24"/>
          <w:lang w:eastAsia="ru-RU"/>
        </w:rPr>
        <w:t xml:space="preserve"> явл</w:t>
      </w:r>
      <w:r>
        <w:rPr>
          <w:rFonts w:ascii="Times New Roman" w:hAnsi="Times New Roman"/>
          <w:sz w:val="24"/>
          <w:szCs w:val="24"/>
          <w:lang w:eastAsia="ru-RU"/>
        </w:rPr>
        <w:t>яется д</w:t>
      </w:r>
      <w:r w:rsidRPr="00297A5C">
        <w:rPr>
          <w:rFonts w:ascii="Times New Roman" w:hAnsi="Times New Roman"/>
          <w:sz w:val="24"/>
          <w:szCs w:val="24"/>
          <w:lang w:eastAsia="ru-RU"/>
        </w:rPr>
        <w:t>ифференцированный зачет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72F9FC2E" w14:textId="77777777" w:rsidR="00BC3A28" w:rsidRPr="00CB28F2" w:rsidRDefault="00CC2AD2">
      <w:pPr>
        <w:spacing w:line="276" w:lineRule="auto"/>
        <w:jc w:val="center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  <w:bookmarkStart w:id="3" w:name="_Hlk484769712"/>
      <w:bookmarkEnd w:id="2"/>
      <w:r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>Формы</w:t>
      </w:r>
      <w:r w:rsidR="00AB729F"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 xml:space="preserve"> контроля и оценивания</w:t>
      </w:r>
      <w:r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 xml:space="preserve"> </w:t>
      </w:r>
      <w:r w:rsidR="00AB729F"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>учебной дисциплины</w:t>
      </w:r>
    </w:p>
    <w:p w14:paraId="7B4C75EE" w14:textId="77777777" w:rsidR="00BC3A28" w:rsidRPr="00CB28F2" w:rsidRDefault="00CC2AD2">
      <w:pPr>
        <w:spacing w:line="276" w:lineRule="auto"/>
        <w:ind w:right="565"/>
        <w:jc w:val="right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Таблица 1</w:t>
      </w:r>
    </w:p>
    <w:tbl>
      <w:tblPr>
        <w:tblpPr w:leftFromText="180" w:rightFromText="180" w:vertAnchor="text" w:horzAnchor="margin" w:tblpXSpec="center" w:tblpY="130"/>
        <w:tblW w:w="1049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95"/>
        <w:gridCol w:w="4269"/>
        <w:gridCol w:w="2534"/>
      </w:tblGrid>
      <w:tr w:rsidR="00DD33C6" w:rsidRPr="00CB28F2" w14:paraId="3948F169" w14:textId="77777777" w:rsidTr="00F47C5C">
        <w:trPr>
          <w:cantSplit/>
        </w:trPr>
        <w:tc>
          <w:tcPr>
            <w:tcW w:w="36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F552A2A" w14:textId="77777777" w:rsidR="00F47C5C" w:rsidRPr="00CB28F2" w:rsidRDefault="00F47C5C" w:rsidP="00F47C5C">
            <w:pPr>
              <w:spacing w:after="0" w:line="276" w:lineRule="auto"/>
              <w:ind w:left="-1429" w:firstLine="1429"/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bookmarkStart w:id="4" w:name="_Hlk484769754"/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Учебная дисциплина</w:t>
            </w:r>
          </w:p>
        </w:tc>
        <w:tc>
          <w:tcPr>
            <w:tcW w:w="68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13F6D17" w14:textId="77777777" w:rsidR="00F47C5C" w:rsidRPr="00CB28F2" w:rsidRDefault="00F47C5C" w:rsidP="00F47C5C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Форма контроля и оценивания</w:t>
            </w:r>
          </w:p>
        </w:tc>
      </w:tr>
      <w:tr w:rsidR="00DD33C6" w:rsidRPr="00CB28F2" w14:paraId="60B7ABAA" w14:textId="77777777" w:rsidTr="00F47C5C">
        <w:trPr>
          <w:cantSplit/>
        </w:trPr>
        <w:tc>
          <w:tcPr>
            <w:tcW w:w="36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620BC2" w14:textId="77777777" w:rsidR="00F47C5C" w:rsidRPr="00CB28F2" w:rsidRDefault="00F47C5C" w:rsidP="00F47C5C">
            <w:pPr>
              <w:snapToGrid w:val="0"/>
              <w:spacing w:after="0" w:line="276" w:lineRule="auto"/>
              <w:ind w:left="-1429" w:firstLine="1429"/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69D74F" w14:textId="77777777" w:rsidR="00F47C5C" w:rsidRPr="00CB28F2" w:rsidRDefault="00F47C5C" w:rsidP="00F47C5C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Текущий контроль</w:t>
            </w:r>
          </w:p>
        </w:tc>
        <w:tc>
          <w:tcPr>
            <w:tcW w:w="2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175D6A1" w14:textId="77777777" w:rsidR="00F47C5C" w:rsidRPr="00CB28F2" w:rsidRDefault="00F47C5C" w:rsidP="00F47C5C">
            <w:pPr>
              <w:spacing w:after="0" w:line="276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</w:tc>
      </w:tr>
      <w:tr w:rsidR="00DD33C6" w:rsidRPr="00CB28F2" w14:paraId="261CEBDF" w14:textId="77777777" w:rsidTr="00F47C5C">
        <w:tc>
          <w:tcPr>
            <w:tcW w:w="3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41760C" w14:textId="472B4B13" w:rsidR="00F47C5C" w:rsidRPr="00CB28F2" w:rsidRDefault="00850009" w:rsidP="00F47C5C">
            <w:pPr>
              <w:spacing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ОП. 07 </w:t>
            </w:r>
            <w:r w:rsidR="005F4BCF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Основы экономики</w:t>
            </w:r>
          </w:p>
        </w:tc>
        <w:tc>
          <w:tcPr>
            <w:tcW w:w="4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5A634E" w14:textId="77777777" w:rsidR="00F47C5C" w:rsidRPr="00CB28F2" w:rsidRDefault="00F47C5C" w:rsidP="00F47C5C">
            <w:pPr>
              <w:spacing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Опрос по теме, фронтальный опрос, оценивание выполнения практических работ. </w:t>
            </w:r>
          </w:p>
          <w:p w14:paraId="71A082F9" w14:textId="77777777" w:rsidR="00F47C5C" w:rsidRPr="00CB28F2" w:rsidRDefault="00F47C5C" w:rsidP="00F47C5C">
            <w:pPr>
              <w:spacing w:line="276" w:lineRule="auto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Контроль выполнения самостоятельной работы.</w:t>
            </w:r>
          </w:p>
        </w:tc>
        <w:tc>
          <w:tcPr>
            <w:tcW w:w="25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5CD7561" w14:textId="77777777" w:rsidR="00F47C5C" w:rsidRPr="00CB28F2" w:rsidRDefault="00AB72F8" w:rsidP="00F47C5C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Д</w:t>
            </w:r>
            <w:r w:rsidR="00F47C5C"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bookmarkEnd w:id="4"/>
    </w:tbl>
    <w:p w14:paraId="3E91977D" w14:textId="77777777" w:rsidR="00F47C5C" w:rsidRPr="00CB28F2" w:rsidRDefault="00F47C5C" w:rsidP="00F47C5C">
      <w:pPr>
        <w:spacing w:line="276" w:lineRule="auto"/>
        <w:ind w:right="565"/>
        <w:rPr>
          <w:rFonts w:ascii="Times New Roman" w:hAnsi="Times New Roman"/>
          <w:color w:val="auto"/>
          <w:sz w:val="24"/>
          <w:szCs w:val="24"/>
        </w:rPr>
      </w:pPr>
    </w:p>
    <w:p w14:paraId="726D6934" w14:textId="77777777" w:rsidR="00BC3A28" w:rsidRPr="00CB28F2" w:rsidRDefault="00CC2AD2" w:rsidP="008C52EA">
      <w:pPr>
        <w:keepNext/>
        <w:numPr>
          <w:ilvl w:val="1"/>
          <w:numId w:val="2"/>
        </w:numPr>
        <w:spacing w:before="240" w:after="60"/>
        <w:jc w:val="center"/>
        <w:outlineLvl w:val="2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  <w:bookmarkStart w:id="5" w:name="_Hlk484769938"/>
      <w:bookmarkEnd w:id="3"/>
      <w:r w:rsidRPr="00CB28F2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t>Профессиональные и общие компетенции</w:t>
      </w:r>
    </w:p>
    <w:p w14:paraId="7B860D66" w14:textId="54ABBC41" w:rsidR="00000A4A" w:rsidRPr="00F3596C" w:rsidRDefault="00CC2AD2" w:rsidP="00F3596C">
      <w:pPr>
        <w:ind w:firstLine="720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При освоении программы профессионального модуля у обучающихся проверяются следующие компетенции.</w:t>
      </w:r>
    </w:p>
    <w:p w14:paraId="60BCF9CA" w14:textId="77777777" w:rsidR="00CC2AD2" w:rsidRPr="00CB28F2" w:rsidRDefault="00CC2AD2" w:rsidP="00CC2AD2">
      <w:pPr>
        <w:spacing w:line="360" w:lineRule="auto"/>
        <w:jc w:val="center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t>Показатели оценки сформированности ПК</w:t>
      </w:r>
    </w:p>
    <w:p w14:paraId="4CC79E69" w14:textId="77777777" w:rsidR="00BC3A28" w:rsidRPr="00CB28F2" w:rsidRDefault="00CC2AD2" w:rsidP="00CC2AD2">
      <w:pPr>
        <w:spacing w:line="360" w:lineRule="auto"/>
        <w:jc w:val="right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Таблица 2</w:t>
      </w:r>
    </w:p>
    <w:tbl>
      <w:tblPr>
        <w:tblW w:w="10207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104"/>
        <w:gridCol w:w="5103"/>
      </w:tblGrid>
      <w:tr w:rsidR="00DD33C6" w:rsidRPr="00CB28F2" w14:paraId="1CF9AA6B" w14:textId="77777777" w:rsidTr="00566C2C">
        <w:trPr>
          <w:trHeight w:val="879"/>
        </w:trPr>
        <w:tc>
          <w:tcPr>
            <w:tcW w:w="5104" w:type="dxa"/>
            <w:shd w:val="clear" w:color="auto" w:fill="auto"/>
            <w:tcMar>
              <w:left w:w="98" w:type="dxa"/>
            </w:tcMar>
            <w:vAlign w:val="center"/>
          </w:tcPr>
          <w:p w14:paraId="21150ECB" w14:textId="77777777" w:rsidR="00BC3A28" w:rsidRPr="00CB28F2" w:rsidRDefault="00CC2AD2" w:rsidP="00A35B0D">
            <w:pPr>
              <w:ind w:left="-98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bookmarkStart w:id="6" w:name="_Hlk484769975"/>
            <w:bookmarkEnd w:id="5"/>
            <w:r w:rsidRPr="00CB28F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Результаты </w:t>
            </w:r>
          </w:p>
          <w:p w14:paraId="3FE543C2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5103" w:type="dxa"/>
            <w:shd w:val="clear" w:color="auto" w:fill="auto"/>
            <w:tcMar>
              <w:left w:w="98" w:type="dxa"/>
            </w:tcMar>
            <w:vAlign w:val="center"/>
          </w:tcPr>
          <w:p w14:paraId="5965444A" w14:textId="77777777" w:rsidR="00BC3A28" w:rsidRPr="00CB28F2" w:rsidRDefault="00CC2AD2">
            <w:pPr>
              <w:ind w:left="-227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435DDC" w:rsidRPr="00CB28F2" w14:paraId="314FE3A3" w14:textId="77777777" w:rsidTr="00566C2C">
        <w:trPr>
          <w:trHeight w:val="1284"/>
        </w:trPr>
        <w:tc>
          <w:tcPr>
            <w:tcW w:w="5104" w:type="dxa"/>
            <w:tcMar>
              <w:left w:w="98" w:type="dxa"/>
            </w:tcMar>
          </w:tcPr>
          <w:p w14:paraId="310B950D" w14:textId="76FEEB83" w:rsidR="00435DDC" w:rsidRPr="00CB28F2" w:rsidRDefault="00435DDC" w:rsidP="00435DDC">
            <w:pPr>
              <w:spacing w:line="276" w:lineRule="auto"/>
              <w:jc w:val="both"/>
              <w:rPr>
                <w:rFonts w:ascii="Times New Roman" w:hAnsi="Times New Roman" w:cs="Calibri"/>
                <w:color w:val="auto"/>
                <w:sz w:val="24"/>
                <w:szCs w:val="24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1.1. Обрабатывать первичные бухгалтерские документы.</w:t>
            </w:r>
          </w:p>
        </w:tc>
        <w:tc>
          <w:tcPr>
            <w:tcW w:w="5103" w:type="dxa"/>
            <w:vMerge w:val="restart"/>
            <w:tcMar>
              <w:left w:w="98" w:type="dxa"/>
            </w:tcMar>
            <w:vAlign w:val="center"/>
          </w:tcPr>
          <w:p w14:paraId="1D65D833" w14:textId="3BDAAD6A" w:rsidR="00435DDC" w:rsidRDefault="00435DDC" w:rsidP="00435DDC">
            <w:pPr>
              <w:pStyle w:val="a7"/>
              <w:spacing w:after="0"/>
              <w:ind w:left="181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F3B7E1E" w14:textId="77777777" w:rsidR="00435DDC" w:rsidRDefault="00435DDC" w:rsidP="00435DDC">
            <w:pPr>
              <w:pStyle w:val="a7"/>
              <w:spacing w:after="0"/>
              <w:ind w:left="181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32D29B9" w14:textId="60A4628E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правильное ориентирование при использовании</w:t>
            </w:r>
          </w:p>
          <w:p w14:paraId="06A68982" w14:textId="77777777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информационных ресурсов для поиска и хранения информации;</w:t>
            </w:r>
          </w:p>
          <w:p w14:paraId="3DF5F7E6" w14:textId="43586E8D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качественная обработка </w:t>
            </w: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текстовой и табличной информации;</w:t>
            </w:r>
          </w:p>
          <w:p w14:paraId="20340AD3" w14:textId="685362D8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эффективное использован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ие деловой графики и мультимеди</w:t>
            </w: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информации;</w:t>
            </w:r>
          </w:p>
          <w:p w14:paraId="078FF315" w14:textId="77777777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правильное создание презентации</w:t>
            </w:r>
          </w:p>
          <w:p w14:paraId="386D2979" w14:textId="77777777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эффективное применение антивирусных средств защиты информации.</w:t>
            </w:r>
          </w:p>
          <w:p w14:paraId="4EDCCD50" w14:textId="53735202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правильное применение специализированного программного обеспечения, поиск контекстной помощи, </w:t>
            </w: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работа с документацией.</w:t>
            </w:r>
          </w:p>
          <w:p w14:paraId="0A1DE6D4" w14:textId="77777777" w:rsidR="00056B1B" w:rsidRDefault="00056B1B" w:rsidP="00056B1B">
            <w:pPr>
              <w:pStyle w:val="a7"/>
              <w:spacing w:after="0"/>
              <w:ind w:left="181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7BD6569" w14:textId="77777777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умелое применение специализированного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программного обеспечения для сбора, хранения и обработки бухгалтерской информации в соответствии с изучаемыми профессиональными модулями;</w:t>
            </w:r>
          </w:p>
          <w:p w14:paraId="07E81D7A" w14:textId="77777777" w:rsidR="00435DDC" w:rsidRDefault="00435DDC" w:rsidP="00435DDC">
            <w:pPr>
              <w:pStyle w:val="a7"/>
              <w:numPr>
                <w:ilvl w:val="0"/>
                <w:numId w:val="3"/>
              </w:numPr>
              <w:spacing w:after="0"/>
              <w:ind w:left="18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грамотное пользование автоматизированными системами делопроизводства;</w:t>
            </w:r>
          </w:p>
          <w:p w14:paraId="04544E63" w14:textId="0E77D15C" w:rsidR="00435DDC" w:rsidRPr="00566C2C" w:rsidRDefault="00435DDC" w:rsidP="00056B1B">
            <w:pPr>
              <w:tabs>
                <w:tab w:val="left" w:pos="179"/>
                <w:tab w:val="left" w:pos="401"/>
              </w:tabs>
              <w:spacing w:after="0" w:line="360" w:lineRule="auto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эффективное применение мет</w:t>
            </w:r>
            <w:r w:rsidR="00056B1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одов и средств защиты</w:t>
            </w:r>
            <w:r w:rsidRPr="00B44AB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информации</w:t>
            </w:r>
          </w:p>
        </w:tc>
      </w:tr>
      <w:tr w:rsidR="00435DDC" w:rsidRPr="00CB28F2" w14:paraId="62216C29" w14:textId="77777777" w:rsidTr="00566C2C">
        <w:trPr>
          <w:trHeight w:val="943"/>
        </w:trPr>
        <w:tc>
          <w:tcPr>
            <w:tcW w:w="5104" w:type="dxa"/>
            <w:tcMar>
              <w:left w:w="98" w:type="dxa"/>
            </w:tcMar>
          </w:tcPr>
          <w:p w14:paraId="60DCBC7B" w14:textId="2C9DE9B7" w:rsidR="00435DDC" w:rsidRPr="00CB28F2" w:rsidRDefault="00435DDC" w:rsidP="00435DDC">
            <w:pPr>
              <w:spacing w:line="276" w:lineRule="auto"/>
              <w:jc w:val="both"/>
              <w:rPr>
                <w:rFonts w:ascii="Times New Roman" w:hAnsi="Times New Roman" w:cs="Calibri"/>
                <w:color w:val="auto"/>
                <w:sz w:val="24"/>
                <w:szCs w:val="24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1.2. 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0F37937A" w14:textId="77777777" w:rsidR="00435DDC" w:rsidRPr="00CB28F2" w:rsidRDefault="00435DDC" w:rsidP="00435DDC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435DDC" w:rsidRPr="00CB28F2" w14:paraId="706AB2ED" w14:textId="77777777" w:rsidTr="00566C2C">
        <w:trPr>
          <w:trHeight w:val="957"/>
        </w:trPr>
        <w:tc>
          <w:tcPr>
            <w:tcW w:w="5104" w:type="dxa"/>
            <w:tcMar>
              <w:left w:w="98" w:type="dxa"/>
            </w:tcMar>
          </w:tcPr>
          <w:p w14:paraId="373F4D9E" w14:textId="663984CE" w:rsidR="00435DDC" w:rsidRPr="00CB28F2" w:rsidRDefault="00435DDC" w:rsidP="00435DDC">
            <w:pPr>
              <w:tabs>
                <w:tab w:val="left" w:pos="890"/>
              </w:tabs>
              <w:spacing w:line="276" w:lineRule="auto"/>
              <w:jc w:val="both"/>
              <w:rPr>
                <w:rFonts w:ascii="Times New Roman" w:hAnsi="Times New Roman" w:cs="Calibri"/>
                <w:color w:val="auto"/>
                <w:sz w:val="24"/>
                <w:szCs w:val="24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1.3. Проводить учет денежных средств, оформлять денежные и кассовые документы.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12916F62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5E794179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485F345E" w14:textId="304DD3FB" w:rsidR="00435DDC" w:rsidRPr="00CB28F2" w:rsidRDefault="00435DDC" w:rsidP="00435DDC">
            <w:pPr>
              <w:spacing w:line="276" w:lineRule="auto"/>
              <w:jc w:val="center"/>
              <w:rPr>
                <w:rFonts w:ascii="Times New Roman" w:hAnsi="Times New Roman" w:cs="Calibri"/>
                <w:color w:val="auto"/>
                <w:sz w:val="24"/>
                <w:szCs w:val="24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1.4. 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0768E72C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312B89B6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6CD1AB87" w14:textId="34CA1D20" w:rsidR="00435DDC" w:rsidRPr="00CB28F2" w:rsidRDefault="00435DDC" w:rsidP="00435DDC">
            <w:pPr>
              <w:spacing w:line="276" w:lineRule="auto"/>
              <w:jc w:val="center"/>
              <w:rPr>
                <w:rFonts w:ascii="Times New Roman" w:hAnsi="Times New Roman" w:cs="Calibri"/>
                <w:color w:val="auto"/>
                <w:sz w:val="24"/>
                <w:szCs w:val="24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 xml:space="preserve">ПК 2.1. Формировать бухгалтерские проводки по учету источников имущества организации на основе рабочего плана счетов </w:t>
            </w: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бухгалтерского учета.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42AE3B73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6221908C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6E4EEA46" w14:textId="59DD96E5" w:rsidR="00435DDC" w:rsidRPr="00CB28F2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color w:val="auto"/>
                <w:sz w:val="24"/>
                <w:szCs w:val="24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lastRenderedPageBreak/>
              <w:t>ПК 2.2. Выполнять поручения руководства в составе комиссии по инвентаризации имущества в местах его хранения.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647E737E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37E446C2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745CBD9D" w14:textId="3BC225DD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2.3.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24E31D35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756BBAE7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2B7B4A64" w14:textId="223364C8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DB3499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33E1B865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0FF224E0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089DF094" w14:textId="28AE09CD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2.5. Проводить процедуры инвентаризации финансовых обязательств организации.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2E230135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0819C86C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0BBAB226" w14:textId="37BAB957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3.1. Формировать бухгалтерские проводки по начислению и перечислению налогов  и сборов в бюджеты различных уровней.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1451258A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18E17C42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37879C4A" w14:textId="11651D78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3.2. Оформлять платежные документы для перечисления налогов, сборов в бюджет,  контролировать их прохождение по расчетно-кассовым банковским операциям.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68838711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4E3A506E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0FDA4E61" w14:textId="6F28366B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3.3. Формировать бухгалтерские проводки по начислению и перечислению страховых взносов во внебюджетные фонды.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44FD8DEB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6739CDD7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10B754C6" w14:textId="74BC9F0E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3.4. Оформлять платежные документы на перечисление страховых взносов во внебюджетные фонды, контролировать их прохождение по расчетно-кассовым банковским операциям.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643BDA7D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24B41C8F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07C97FE7" w14:textId="032EC36B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583C8481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435DDC" w:rsidRPr="00CB28F2" w14:paraId="58970BF7" w14:textId="77777777" w:rsidTr="00566C2C">
        <w:trPr>
          <w:trHeight w:val="688"/>
        </w:trPr>
        <w:tc>
          <w:tcPr>
            <w:tcW w:w="5104" w:type="dxa"/>
            <w:tcMar>
              <w:left w:w="98" w:type="dxa"/>
            </w:tcMar>
          </w:tcPr>
          <w:p w14:paraId="314139A3" w14:textId="340B7F91" w:rsidR="00435DDC" w:rsidRPr="00DB3499" w:rsidRDefault="00435DDC" w:rsidP="00435DDC">
            <w:pPr>
              <w:tabs>
                <w:tab w:val="left" w:pos="861"/>
                <w:tab w:val="left" w:pos="1069"/>
              </w:tabs>
              <w:spacing w:line="276" w:lineRule="auto"/>
              <w:rPr>
                <w:rFonts w:ascii="Times New Roman" w:hAnsi="Times New Roman" w:cs="Calibri"/>
                <w:sz w:val="24"/>
                <w:szCs w:val="24"/>
                <w:lang w:eastAsia="ru-RU"/>
              </w:rPr>
            </w:pPr>
            <w:r w:rsidRPr="002866FC">
              <w:rPr>
                <w:rFonts w:ascii="Times New Roman" w:hAnsi="Times New Roman" w:cs="Calibri"/>
                <w:sz w:val="24"/>
                <w:szCs w:val="24"/>
                <w:lang w:eastAsia="ru-RU"/>
              </w:rPr>
              <w:t>ПК 4.2. Составлять формы бухгалтерской отчетности в установленные законодательством сроки.</w:t>
            </w:r>
          </w:p>
        </w:tc>
        <w:tc>
          <w:tcPr>
            <w:tcW w:w="5103" w:type="dxa"/>
            <w:vMerge/>
            <w:tcMar>
              <w:left w:w="98" w:type="dxa"/>
            </w:tcMar>
            <w:vAlign w:val="center"/>
          </w:tcPr>
          <w:p w14:paraId="2E4CEFC4" w14:textId="77777777" w:rsidR="00435DDC" w:rsidRPr="00CB28F2" w:rsidRDefault="00435DDC" w:rsidP="00435DDC">
            <w:pPr>
              <w:rPr>
                <w:rFonts w:ascii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bookmarkEnd w:id="6"/>
    </w:tbl>
    <w:p w14:paraId="047CAD4A" w14:textId="77777777" w:rsidR="00203497" w:rsidRPr="00CB28F2" w:rsidRDefault="00203497">
      <w:pPr>
        <w:spacing w:line="360" w:lineRule="auto"/>
        <w:rPr>
          <w:b/>
          <w:color w:val="auto"/>
          <w:lang w:eastAsia="ru-RU"/>
        </w:rPr>
      </w:pPr>
    </w:p>
    <w:p w14:paraId="3E10AEFA" w14:textId="77777777" w:rsidR="00BC3A28" w:rsidRPr="00CB28F2" w:rsidRDefault="00CC2AD2">
      <w:pPr>
        <w:spacing w:line="360" w:lineRule="auto"/>
        <w:jc w:val="center"/>
        <w:rPr>
          <w:rFonts w:ascii="Times New Roman" w:hAnsi="Times New Roman"/>
          <w:b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b/>
          <w:color w:val="auto"/>
          <w:sz w:val="24"/>
          <w:szCs w:val="24"/>
          <w:lang w:eastAsia="ru-RU"/>
        </w:rPr>
        <w:lastRenderedPageBreak/>
        <w:t>Показатели оценки сформированности ОК</w:t>
      </w:r>
    </w:p>
    <w:tbl>
      <w:tblPr>
        <w:tblW w:w="10101" w:type="dxa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536"/>
        <w:gridCol w:w="5565"/>
      </w:tblGrid>
      <w:tr w:rsidR="00DD33C6" w:rsidRPr="00CB28F2" w14:paraId="35465384" w14:textId="77777777" w:rsidTr="00A35B0D"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115750B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Результаты </w:t>
            </w:r>
          </w:p>
          <w:p w14:paraId="4F37F572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0CFF713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435DDC" w:rsidRPr="00CB28F2" w14:paraId="1AC23D86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5FED0F5" w14:textId="45124A87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AA4ECA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-участие в работе научно-технических студенческих обществ;</w:t>
            </w:r>
          </w:p>
          <w:p w14:paraId="589D5D78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-выступления на научно-практических конференциях;</w:t>
            </w:r>
          </w:p>
          <w:p w14:paraId="2817A661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-участие в конкурсах профессионального мастерства, выставках, олимпиадах;</w:t>
            </w:r>
          </w:p>
          <w:p w14:paraId="41815C64" w14:textId="2E568C4A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-высокие показатели производственной деятельности.</w:t>
            </w:r>
          </w:p>
        </w:tc>
      </w:tr>
      <w:tr w:rsidR="00435DDC" w:rsidRPr="00CB28F2" w14:paraId="609FB1DE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8BF0550" w14:textId="69C1E3FF" w:rsidR="00435DDC" w:rsidRPr="00CB28F2" w:rsidRDefault="00435DDC" w:rsidP="00435DDC">
            <w:pPr>
              <w:spacing w:after="0" w:line="228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2. </w:t>
            </w:r>
            <w:r w:rsidRPr="00A3309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за-дач, оценивать их эффективность и</w:t>
            </w:r>
            <w:r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A3309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качество</w:t>
            </w:r>
            <w:r w:rsidRPr="00AC35FB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33B9A6A" w14:textId="4950BD70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-выбор и применение методов и способов решения профессиональных задач, оценка их эффективности и качества.</w:t>
            </w:r>
          </w:p>
        </w:tc>
      </w:tr>
      <w:tr w:rsidR="00435DDC" w:rsidRPr="00CB28F2" w14:paraId="48FEFEB3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97777EC" w14:textId="4E54AE5D" w:rsidR="00435DDC" w:rsidRPr="00CB28F2" w:rsidRDefault="00435DDC" w:rsidP="00435DDC">
            <w:pPr>
              <w:spacing w:after="0" w:line="228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3. </w:t>
            </w:r>
            <w:r w:rsidRPr="00A3309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  <w:r w:rsidRPr="00AC35FB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9804143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 анализ профессиональных ситуаций;</w:t>
            </w:r>
          </w:p>
          <w:p w14:paraId="73DEE4DE" w14:textId="08547D70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AC35FB">
              <w:rPr>
                <w:rFonts w:ascii="Times New Roman" w:hAnsi="Times New Roman"/>
                <w:sz w:val="24"/>
                <w:szCs w:val="24"/>
              </w:rPr>
              <w:t xml:space="preserve"> решение стандартных и нестандартных профессиональных задач</w:t>
            </w:r>
          </w:p>
        </w:tc>
      </w:tr>
      <w:tr w:rsidR="00435DDC" w:rsidRPr="00CB28F2" w14:paraId="3C5A3ADE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1B201E0" w14:textId="77777777" w:rsidR="00435DDC" w:rsidRPr="00AC35FB" w:rsidRDefault="00435DDC" w:rsidP="00435DDC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4. </w:t>
            </w:r>
            <w:r w:rsidRPr="00A3309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 w:rsidRPr="00AC35FB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.</w:t>
            </w:r>
          </w:p>
          <w:p w14:paraId="722565EF" w14:textId="77777777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5CD9DA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-эффективный поиск необходимой информации;</w:t>
            </w:r>
          </w:p>
          <w:p w14:paraId="5130131E" w14:textId="011E4176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-использование различных источников, включая электронные, при изучении теоретического материала и прохождении различных этапов производственной практики</w:t>
            </w:r>
          </w:p>
        </w:tc>
      </w:tr>
      <w:tr w:rsidR="00435DDC" w:rsidRPr="00CB28F2" w14:paraId="1422C51D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C912FBC" w14:textId="44FEAAEB" w:rsidR="00435DDC" w:rsidRPr="00CB28F2" w:rsidRDefault="00435DDC" w:rsidP="00435DD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ОК5. </w:t>
            </w:r>
            <w:r w:rsidRPr="00A33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Владеть информационной культурой, анализировать и оценивать информацию с использованием информационно-коммуникационных технологий</w:t>
            </w: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E13E61" w14:textId="00C2075D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 использование в учебной и профессиональной деятельности различных видов программного обеспечения, в том числе специального, при оформлении и презентации всех видов работ</w:t>
            </w:r>
          </w:p>
        </w:tc>
      </w:tr>
      <w:tr w:rsidR="00435DDC" w:rsidRPr="00CB28F2" w14:paraId="4117C10F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4F0B404" w14:textId="222D9FCF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6. </w:t>
            </w:r>
            <w:r w:rsidRPr="00A33090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  <w:r w:rsidRPr="00AC35FB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EA136CE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взаимодействие:</w:t>
            </w:r>
          </w:p>
          <w:p w14:paraId="79C04EC4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 xml:space="preserve"> -с обучающимися при проведении деловых игр, выполнении коллективных заданий;</w:t>
            </w:r>
          </w:p>
          <w:p w14:paraId="619AA329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-с преподавателями, мастерами в ходе обучения;</w:t>
            </w:r>
          </w:p>
          <w:p w14:paraId="64B2F96D" w14:textId="047237FC" w:rsidR="00435DDC" w:rsidRPr="00CB28F2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-с потребителями и коллегами в ходе производственной практики</w:t>
            </w:r>
          </w:p>
        </w:tc>
      </w:tr>
      <w:tr w:rsidR="00435DDC" w:rsidRPr="00CB28F2" w14:paraId="400E7AF1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FE77113" w14:textId="5F209384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7. </w:t>
            </w:r>
            <w:r w:rsidRPr="00A33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CE9CA9B" w14:textId="2CDA7B17" w:rsidR="00435DDC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-ответственность за результат выполнения заданий</w:t>
            </w:r>
          </w:p>
        </w:tc>
      </w:tr>
      <w:tr w:rsidR="00435DDC" w:rsidRPr="00CB28F2" w14:paraId="78F069E0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BAB6D7" w14:textId="7FC81095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8.</w:t>
            </w:r>
            <w:r w:rsidRPr="00A33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4B0F234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-участие в работе научно-технических студенческих обществ;</w:t>
            </w:r>
          </w:p>
          <w:p w14:paraId="23488E5B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-выступления на научно-практических конференциях;</w:t>
            </w:r>
          </w:p>
          <w:p w14:paraId="318A0E41" w14:textId="77777777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-участие в конкурсах профессионального мастерства, выставках, олимпиадах;</w:t>
            </w:r>
          </w:p>
          <w:p w14:paraId="03052F33" w14:textId="18519B3F" w:rsidR="00435DDC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-высокие показатели производственной деятельности.</w:t>
            </w:r>
          </w:p>
        </w:tc>
      </w:tr>
      <w:tr w:rsidR="00435DDC" w:rsidRPr="00CB28F2" w14:paraId="133493E5" w14:textId="77777777" w:rsidTr="00A35B0D">
        <w:trPr>
          <w:trHeight w:val="637"/>
        </w:trPr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26D1840" w14:textId="393117F8" w:rsidR="00435DDC" w:rsidRPr="00AC35FB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3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ОК 9.</w:t>
            </w:r>
            <w:r w:rsidRPr="00A3309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Ориентироваться в условиях частой смены технологий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E483560" w14:textId="0DBD8C3E" w:rsidR="00435DDC" w:rsidRDefault="00435DDC" w:rsidP="00435DD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5FB">
              <w:rPr>
                <w:rFonts w:ascii="Times New Roman" w:hAnsi="Times New Roman"/>
                <w:bCs/>
                <w:sz w:val="24"/>
                <w:szCs w:val="24"/>
              </w:rPr>
              <w:t>-выбор и применение методов и способов решения профессиональных задач, оценка их эффективности и качества.</w:t>
            </w:r>
          </w:p>
        </w:tc>
      </w:tr>
    </w:tbl>
    <w:p w14:paraId="1ACA26F5" w14:textId="77777777" w:rsidR="00BC3A28" w:rsidRPr="00CB28F2" w:rsidRDefault="00BC3A28">
      <w:pPr>
        <w:spacing w:after="0" w:line="254" w:lineRule="auto"/>
        <w:contextualSpacing/>
        <w:jc w:val="center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</w:p>
    <w:p w14:paraId="58454AC3" w14:textId="77777777" w:rsidR="00DE2643" w:rsidRPr="00CB28F2" w:rsidRDefault="00DE2643" w:rsidP="006A587E">
      <w:pPr>
        <w:spacing w:after="0" w:line="254" w:lineRule="auto"/>
        <w:contextualSpacing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</w:p>
    <w:p w14:paraId="5F5B5B2B" w14:textId="7EF2C23A" w:rsidR="00435DDC" w:rsidRPr="00435DDC" w:rsidRDefault="00435DDC" w:rsidP="00F3596C">
      <w:pPr>
        <w:spacing w:after="0" w:line="254" w:lineRule="auto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</w:p>
    <w:p w14:paraId="7551F8CC" w14:textId="3419DDB6" w:rsidR="00BC3A28" w:rsidRPr="00CB28F2" w:rsidRDefault="00CC2AD2" w:rsidP="008C52EA">
      <w:pPr>
        <w:pStyle w:val="a7"/>
        <w:numPr>
          <w:ilvl w:val="1"/>
          <w:numId w:val="2"/>
        </w:numPr>
        <w:spacing w:after="0" w:line="254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 w:cs="Times New Roman"/>
          <w:b/>
          <w:bCs/>
          <w:color w:val="auto"/>
          <w:sz w:val="24"/>
          <w:szCs w:val="24"/>
          <w:lang w:eastAsia="ru-RU"/>
        </w:rPr>
        <w:t>Дидактические единицы «уметь» и «знать»</w:t>
      </w:r>
    </w:p>
    <w:p w14:paraId="64C2A1C5" w14:textId="77777777" w:rsidR="006E64B0" w:rsidRPr="00CB28F2" w:rsidRDefault="006E64B0" w:rsidP="00740705">
      <w:pPr>
        <w:pStyle w:val="a7"/>
        <w:spacing w:after="0" w:line="254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9C4DF8E" w14:textId="77777777" w:rsidR="00BC3A28" w:rsidRPr="00CB28F2" w:rsidRDefault="00CC2AD2" w:rsidP="00203497">
      <w:pPr>
        <w:ind w:firstLine="720"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В результате освоения программы п</w:t>
      </w:r>
      <w:r w:rsidR="00740705" w:rsidRPr="00CB28F2">
        <w:rPr>
          <w:rFonts w:ascii="Times New Roman" w:hAnsi="Times New Roman"/>
          <w:color w:val="auto"/>
          <w:sz w:val="24"/>
          <w:szCs w:val="24"/>
          <w:lang w:eastAsia="ru-RU"/>
        </w:rPr>
        <w:t xml:space="preserve">рофессионального модуля студент </w:t>
      </w: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должен освоить следующие дидактические единицы.</w:t>
      </w:r>
    </w:p>
    <w:p w14:paraId="30C10E06" w14:textId="77777777" w:rsidR="00BC3A28" w:rsidRPr="00CB28F2" w:rsidRDefault="00CC2AD2" w:rsidP="00D869E9">
      <w:pPr>
        <w:ind w:firstLine="720"/>
        <w:jc w:val="right"/>
        <w:rPr>
          <w:rFonts w:ascii="Times New Roman" w:hAnsi="Times New Roman"/>
          <w:color w:val="auto"/>
          <w:sz w:val="24"/>
          <w:szCs w:val="24"/>
          <w:lang w:eastAsia="ru-RU"/>
        </w:rPr>
      </w:pPr>
      <w:r w:rsidRPr="00CB28F2">
        <w:rPr>
          <w:rFonts w:ascii="Times New Roman" w:hAnsi="Times New Roman"/>
          <w:color w:val="auto"/>
          <w:sz w:val="24"/>
          <w:szCs w:val="24"/>
          <w:lang w:eastAsia="ru-RU"/>
        </w:rPr>
        <w:t>Таблица 3</w:t>
      </w:r>
    </w:p>
    <w:tbl>
      <w:tblPr>
        <w:tblW w:w="10750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52"/>
        <w:gridCol w:w="172"/>
        <w:gridCol w:w="4152"/>
        <w:gridCol w:w="5674"/>
      </w:tblGrid>
      <w:tr w:rsidR="00DD33C6" w:rsidRPr="00CB28F2" w14:paraId="61F51B19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943C1EF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73F226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61D6D40" w14:textId="77777777" w:rsidR="00BC3A28" w:rsidRPr="00CB28F2" w:rsidRDefault="00CC2AD2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DD33C6" w:rsidRPr="00CB28F2" w14:paraId="6A4B18DA" w14:textId="77777777" w:rsidTr="00A35B0D">
        <w:tc>
          <w:tcPr>
            <w:tcW w:w="107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31D68D3" w14:textId="77777777" w:rsidR="00BC3A28" w:rsidRPr="00CB28F2" w:rsidRDefault="00CC2AD2" w:rsidP="006A587E">
            <w:pPr>
              <w:spacing w:after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Уметь:</w:t>
            </w:r>
          </w:p>
        </w:tc>
      </w:tr>
      <w:tr w:rsidR="00DD33C6" w:rsidRPr="00CB28F2" w14:paraId="452D6295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E0557DB" w14:textId="77777777" w:rsidR="00BC3A28" w:rsidRPr="00CB28F2" w:rsidRDefault="00CC2AD2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У 1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E0865A5" w14:textId="16C39358" w:rsidR="00BC3A28" w:rsidRPr="00CB28F2" w:rsidRDefault="00297A5C" w:rsidP="006A587E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–</w:t>
            </w: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ab/>
            </w:r>
            <w:r w:rsidR="00906146" w:rsidRPr="002574A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0B6F04C" w14:textId="7CBC34A8" w:rsidR="00A7320D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 </w:t>
            </w:r>
            <w:r w:rsidR="00906146" w:rsidRPr="002574AE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  <w:r w:rsidRPr="00CB28F2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</w:p>
        </w:tc>
      </w:tr>
      <w:tr w:rsidR="00DD33C6" w:rsidRPr="00CB28F2" w14:paraId="202E5215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92BD933" w14:textId="77777777" w:rsidR="001612D9" w:rsidRPr="00CB28F2" w:rsidRDefault="001612D9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2386906" w14:textId="77777777" w:rsidR="001612D9" w:rsidRPr="00CB28F2" w:rsidRDefault="00297A5C" w:rsidP="006A587E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–</w:t>
            </w: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ab/>
            </w:r>
            <w:r w:rsidR="00A33090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обрабатывать текстовую и табличную информацию</w:t>
            </w: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921C971" w14:textId="21E80EC1" w:rsidR="008C52EA" w:rsidRPr="00CB28F2" w:rsidRDefault="00643CD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="008C52EA"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качественная </w:t>
            </w:r>
            <w:r w:rsidR="00202C48"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обработка текстовой</w:t>
            </w:r>
            <w:r w:rsidR="008C52EA"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 и табличной </w:t>
            </w:r>
          </w:p>
          <w:p w14:paraId="5039F214" w14:textId="77777777" w:rsidR="00297A5C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информации;</w:t>
            </w:r>
          </w:p>
          <w:p w14:paraId="5A08D709" w14:textId="77777777" w:rsidR="001612D9" w:rsidRPr="00CB28F2" w:rsidRDefault="001612D9" w:rsidP="006A587E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D33C6" w:rsidRPr="00CB28F2" w14:paraId="585BEE30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0FB2FE" w14:textId="77777777" w:rsidR="00297A5C" w:rsidRPr="00CB28F2" w:rsidRDefault="00297A5C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У 3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1527910" w14:textId="77777777" w:rsidR="00297A5C" w:rsidRPr="00CB28F2" w:rsidRDefault="00297A5C" w:rsidP="006A587E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–</w:t>
            </w: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ab/>
            </w:r>
            <w:r w:rsidR="00A33090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использовать деловую графику и мультимедиа- информацию</w:t>
            </w: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3FB3CE6" w14:textId="77777777" w:rsidR="00297A5C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- эффективное  использование деловой графики и мультимедиа  информации;</w:t>
            </w:r>
          </w:p>
        </w:tc>
      </w:tr>
      <w:tr w:rsidR="00DD33C6" w:rsidRPr="00CB28F2" w14:paraId="5AA9EEB0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9CD8ED6" w14:textId="77777777" w:rsidR="00A33090" w:rsidRPr="00CB28F2" w:rsidRDefault="00A33090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У 4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DED9B0F" w14:textId="77777777" w:rsidR="00A33090" w:rsidRPr="00CB28F2" w:rsidRDefault="00A33090" w:rsidP="00112A42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создавать презентации.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F6256D4" w14:textId="77777777" w:rsidR="00A33090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- правильное создание презентации</w:t>
            </w:r>
          </w:p>
        </w:tc>
      </w:tr>
      <w:tr w:rsidR="00DD33C6" w:rsidRPr="00CB28F2" w14:paraId="11BA7EFD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436B073" w14:textId="77777777" w:rsidR="00A33090" w:rsidRPr="00CB28F2" w:rsidRDefault="00A33090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У 5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1C15CE" w14:textId="77777777" w:rsidR="00A33090" w:rsidRPr="00CB28F2" w:rsidRDefault="00A33090" w:rsidP="00112A42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применять антивирусные средства защиты информации.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D7D3423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эффективное применение антивирусных средств </w:t>
            </w:r>
          </w:p>
          <w:p w14:paraId="3745F450" w14:textId="77777777" w:rsidR="00A33090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защиты информации.</w:t>
            </w:r>
          </w:p>
        </w:tc>
      </w:tr>
      <w:tr w:rsidR="00DD33C6" w:rsidRPr="00CB28F2" w14:paraId="4FB83393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A66A81" w14:textId="77777777" w:rsidR="00A33090" w:rsidRPr="00CB28F2" w:rsidRDefault="00A33090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У 6 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D50B25A" w14:textId="77777777" w:rsidR="00A33090" w:rsidRPr="00CB28F2" w:rsidRDefault="00A33090" w:rsidP="00112A42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читать (интерпретировать) интерфейс специализированного программного обеспечения, находить контекстную помощь, работать с документацией.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BD6F838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правильное применение специализированного </w:t>
            </w:r>
          </w:p>
          <w:p w14:paraId="40FD47CC" w14:textId="77777777" w:rsidR="00A33090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программного обеспечения, поиск контекстной помощи, работа с документацией.</w:t>
            </w:r>
          </w:p>
        </w:tc>
      </w:tr>
      <w:tr w:rsidR="00DD33C6" w:rsidRPr="00CB28F2" w14:paraId="6FC046CC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89F7FC4" w14:textId="77777777" w:rsidR="00A33090" w:rsidRPr="00CB28F2" w:rsidRDefault="00A33090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У 7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9F57B96" w14:textId="77777777" w:rsidR="00A33090" w:rsidRPr="00CB28F2" w:rsidRDefault="00A33090" w:rsidP="00112A42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9930D38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умелое применение специализированного </w:t>
            </w:r>
          </w:p>
          <w:p w14:paraId="496F147B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программного обеспечения для сбора, хранения и </w:t>
            </w:r>
          </w:p>
          <w:p w14:paraId="4571852E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обработки бухгалтерской информации в соответствии с изучаемыми профессиональными </w:t>
            </w:r>
          </w:p>
          <w:p w14:paraId="2F0F0F07" w14:textId="77777777" w:rsidR="00A33090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модулями;</w:t>
            </w:r>
          </w:p>
        </w:tc>
      </w:tr>
      <w:tr w:rsidR="00DD33C6" w:rsidRPr="00CB28F2" w14:paraId="1A367C58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68F659" w14:textId="77777777" w:rsidR="00A33090" w:rsidRPr="00CB28F2" w:rsidRDefault="00A33090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У 8 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BBF8015" w14:textId="77777777" w:rsidR="00A33090" w:rsidRPr="00CB28F2" w:rsidRDefault="00A33090" w:rsidP="00112A42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пользоваться автоматизированными системами делопроизводства.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CA197F8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грамотное пользование автоматизированными </w:t>
            </w:r>
          </w:p>
          <w:p w14:paraId="3E4FE5FA" w14:textId="77777777" w:rsidR="00A33090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системами делопроизводства;</w:t>
            </w:r>
          </w:p>
        </w:tc>
      </w:tr>
      <w:tr w:rsidR="00DD33C6" w:rsidRPr="00CB28F2" w14:paraId="00036D7A" w14:textId="77777777" w:rsidTr="00A35B0D">
        <w:tc>
          <w:tcPr>
            <w:tcW w:w="9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4CEB40" w14:textId="77777777" w:rsidR="00A33090" w:rsidRPr="00CB28F2" w:rsidRDefault="00A33090" w:rsidP="006A587E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У 9 </w:t>
            </w:r>
          </w:p>
        </w:tc>
        <w:tc>
          <w:tcPr>
            <w:tcW w:w="41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CE9C155" w14:textId="77777777" w:rsidR="00A33090" w:rsidRPr="00CB28F2" w:rsidRDefault="00A33090" w:rsidP="00112A42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360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применять методы и средства защиты бухгалтерской информации.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EAA8D81" w14:textId="77777777" w:rsidR="00A33090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- эффективное применение методов и средств защиты бухгалтерской информации</w:t>
            </w:r>
          </w:p>
        </w:tc>
      </w:tr>
      <w:tr w:rsidR="00DD33C6" w:rsidRPr="00CB28F2" w14:paraId="6A8AB6C8" w14:textId="77777777" w:rsidTr="00A35B0D">
        <w:tc>
          <w:tcPr>
            <w:tcW w:w="1075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E8B8C1B" w14:textId="77777777" w:rsidR="00BC3A28" w:rsidRPr="00CB28F2" w:rsidRDefault="00CC2AD2" w:rsidP="006A587E">
            <w:pPr>
              <w:spacing w:after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b/>
                <w:color w:val="auto"/>
                <w:sz w:val="24"/>
                <w:szCs w:val="24"/>
                <w:lang w:eastAsia="ru-RU"/>
              </w:rPr>
              <w:t>Знать:</w:t>
            </w:r>
          </w:p>
        </w:tc>
      </w:tr>
      <w:tr w:rsidR="00DD33C6" w:rsidRPr="00CB28F2" w14:paraId="2796C79E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6930F8D" w14:textId="77777777" w:rsidR="004A0166" w:rsidRPr="00CB28F2" w:rsidRDefault="004A0166" w:rsidP="006A587E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 1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2C8842B" w14:textId="77777777" w:rsidR="004A0166" w:rsidRPr="00CB28F2" w:rsidRDefault="00E561C5" w:rsidP="006A58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- </w:t>
            </w:r>
            <w:r w:rsidR="00A33090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основные методы и средства </w:t>
            </w:r>
            <w:r w:rsidR="00A33090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lastRenderedPageBreak/>
              <w:t>обработки, хранения, передачи и накопления информации.</w:t>
            </w:r>
          </w:p>
        </w:tc>
        <w:tc>
          <w:tcPr>
            <w:tcW w:w="56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832755" w14:textId="77777777" w:rsidR="008C52EA" w:rsidRPr="00CB28F2" w:rsidRDefault="008C52EA" w:rsidP="008C52EA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- правильное ориентирование при использовании </w:t>
            </w:r>
          </w:p>
          <w:p w14:paraId="2F88CD2F" w14:textId="77777777" w:rsidR="008C52EA" w:rsidRPr="00CB28F2" w:rsidRDefault="008C52EA" w:rsidP="008C52EA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информационных ресурсов для поиска и хранения </w:t>
            </w:r>
          </w:p>
          <w:p w14:paraId="2E344DBB" w14:textId="77777777" w:rsidR="00350065" w:rsidRPr="00CB28F2" w:rsidRDefault="008C52EA" w:rsidP="008C52EA">
            <w:pPr>
              <w:tabs>
                <w:tab w:val="left" w:pos="1286"/>
              </w:tabs>
              <w:spacing w:after="0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информации;</w:t>
            </w:r>
          </w:p>
        </w:tc>
      </w:tr>
      <w:tr w:rsidR="00DD33C6" w:rsidRPr="00CB28F2" w14:paraId="41924AD9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E74B337" w14:textId="77777777" w:rsidR="004A0166" w:rsidRPr="00CB28F2" w:rsidRDefault="004A0166" w:rsidP="006A587E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lastRenderedPageBreak/>
              <w:t>З 2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0C3560" w14:textId="77777777" w:rsidR="004A0166" w:rsidRPr="00CB28F2" w:rsidRDefault="00E561C5" w:rsidP="006A58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- </w:t>
            </w:r>
            <w:r w:rsidR="00A33090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назначение, состав, основные характеристики организационной и компьютерной техники</w:t>
            </w:r>
            <w:r w:rsidR="00297A5C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67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5686908" w14:textId="77777777" w:rsidR="004A0166" w:rsidRPr="00CB28F2" w:rsidRDefault="004A0166" w:rsidP="006A587E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D33C6" w:rsidRPr="00CB28F2" w14:paraId="2D2539A7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44E32E3" w14:textId="77777777" w:rsidR="004A0166" w:rsidRPr="00CB28F2" w:rsidRDefault="004A0166" w:rsidP="006A587E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 3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702EFF3" w14:textId="77777777" w:rsidR="004A0166" w:rsidRPr="00CB28F2" w:rsidRDefault="00E561C5" w:rsidP="006A58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- </w:t>
            </w:r>
            <w:r w:rsidR="00A33090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основные компоненты компьютерных сетей, принципы пакетной передачи данных, организацию межсетевого взаимодействия</w:t>
            </w:r>
            <w:r w:rsidR="00297A5C"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5674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6BC3409" w14:textId="77777777" w:rsidR="004A0166" w:rsidRPr="00CB28F2" w:rsidRDefault="004A0166" w:rsidP="006A587E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D33C6" w:rsidRPr="00CB28F2" w14:paraId="16D965CC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821833A" w14:textId="77777777" w:rsidR="004A0166" w:rsidRPr="00CB28F2" w:rsidRDefault="004A0166" w:rsidP="006A587E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 4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8B40D75" w14:textId="77777777" w:rsidR="004A0166" w:rsidRPr="00CB28F2" w:rsidRDefault="00E561C5" w:rsidP="006A58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назначение и принципы использования системного и прикладного программного обеспечения.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E74FC9E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правильное применение специализированного </w:t>
            </w:r>
          </w:p>
          <w:p w14:paraId="690C45A9" w14:textId="77777777" w:rsidR="004A0166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программного обеспечения, поиск контекстной помощи, работа с документацией.</w:t>
            </w:r>
          </w:p>
        </w:tc>
      </w:tr>
      <w:tr w:rsidR="00DD33C6" w:rsidRPr="00CB28F2" w14:paraId="69E0A126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D231130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 5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5571C41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технологию поиска информации в сети Интернет.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9E3BDD5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грамотное пользование автоматизированными </w:t>
            </w:r>
          </w:p>
          <w:p w14:paraId="60F67483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системами делопроизводства;</w:t>
            </w:r>
          </w:p>
        </w:tc>
      </w:tr>
      <w:tr w:rsidR="00DD33C6" w:rsidRPr="00CB28F2" w14:paraId="0F4F3D9E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9932DA8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З 6 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E4B73BA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принципы защиты информации от несанкционированного доступа.</w:t>
            </w:r>
          </w:p>
        </w:tc>
        <w:tc>
          <w:tcPr>
            <w:tcW w:w="567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FA37D6A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эффективное применение антивирусных средств </w:t>
            </w:r>
          </w:p>
          <w:p w14:paraId="7E0F12FC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защиты информации.</w:t>
            </w:r>
          </w:p>
          <w:p w14:paraId="235858B1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- эффективное применение методов и средств защиты бухгалтерской информации.</w:t>
            </w:r>
          </w:p>
        </w:tc>
      </w:tr>
      <w:tr w:rsidR="00DD33C6" w:rsidRPr="00CB28F2" w14:paraId="2BE0E358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DFB9C87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З 7 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8B0E7D8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правовые аспекты использования информационных технологий и программного обеспечения.</w:t>
            </w:r>
          </w:p>
        </w:tc>
        <w:tc>
          <w:tcPr>
            <w:tcW w:w="5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5BB2C99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грамотное пользование автоматизированными </w:t>
            </w:r>
          </w:p>
          <w:p w14:paraId="58AACF55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системами делопроизводства;</w:t>
            </w:r>
          </w:p>
        </w:tc>
      </w:tr>
      <w:tr w:rsidR="00DD33C6" w:rsidRPr="00CB28F2" w14:paraId="7649403D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D7E7D49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З 8 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8993CF3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основные понятия автоматизированной обработки информации.</w:t>
            </w:r>
          </w:p>
        </w:tc>
        <w:tc>
          <w:tcPr>
            <w:tcW w:w="567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9C4119E" w14:textId="1AA210F9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качественная </w:t>
            </w:r>
            <w:r w:rsidR="00202C48"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обработка текстовой</w:t>
            </w: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 и табличной </w:t>
            </w:r>
          </w:p>
          <w:p w14:paraId="11E49DFD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информации;</w:t>
            </w:r>
          </w:p>
          <w:p w14:paraId="0A8DA03F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D33C6" w:rsidRPr="00CB28F2" w14:paraId="6F80BFBD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3325C91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З 9 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E1622FB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направления автоматизации бухгалтерской деятельности.</w:t>
            </w:r>
          </w:p>
        </w:tc>
        <w:tc>
          <w:tcPr>
            <w:tcW w:w="567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248DE35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умелое применение специализированного </w:t>
            </w:r>
          </w:p>
          <w:p w14:paraId="20818E2B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программного обеспечения для сбора, хранения и </w:t>
            </w:r>
          </w:p>
          <w:p w14:paraId="2537C537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обработки бухгалтерской информации в соответствии с изучаемыми профессиональными </w:t>
            </w:r>
          </w:p>
          <w:p w14:paraId="67958E4B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модулями;</w:t>
            </w:r>
          </w:p>
        </w:tc>
      </w:tr>
      <w:tr w:rsidR="00DD33C6" w:rsidRPr="00CB28F2" w14:paraId="0C7D5C6F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948B676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 10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58CB000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назначение, принципы организации и эксплуатации бухгалтерских информационных систем.</w:t>
            </w:r>
          </w:p>
        </w:tc>
        <w:tc>
          <w:tcPr>
            <w:tcW w:w="5674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148AF63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DD33C6" w:rsidRPr="00CB28F2" w14:paraId="3D80A5D6" w14:textId="77777777" w:rsidTr="00A35B0D">
        <w:tc>
          <w:tcPr>
            <w:tcW w:w="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04FBE5B" w14:textId="77777777" w:rsidR="008C52EA" w:rsidRPr="00CB28F2" w:rsidRDefault="008C52EA" w:rsidP="008C52EA">
            <w:pPr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З 11 </w:t>
            </w:r>
          </w:p>
        </w:tc>
        <w:tc>
          <w:tcPr>
            <w:tcW w:w="4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E466D18" w14:textId="77777777" w:rsidR="008C52EA" w:rsidRPr="00CB28F2" w:rsidRDefault="008C52EA" w:rsidP="008C52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- основные угрозы и методы обеспечения информационной безопасности.</w:t>
            </w:r>
          </w:p>
        </w:tc>
        <w:tc>
          <w:tcPr>
            <w:tcW w:w="567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ED408DB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- эффективное применение антивирусных средств </w:t>
            </w:r>
          </w:p>
          <w:p w14:paraId="2764C347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защиты информации.</w:t>
            </w:r>
          </w:p>
          <w:p w14:paraId="5FA44F3C" w14:textId="77777777" w:rsidR="008C52EA" w:rsidRPr="00CB28F2" w:rsidRDefault="008C52EA" w:rsidP="008C52EA">
            <w:pPr>
              <w:spacing w:after="0"/>
              <w:contextualSpacing/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- эффективное применение методов и средств защиты бухгалтерской информации.</w:t>
            </w:r>
          </w:p>
        </w:tc>
      </w:tr>
    </w:tbl>
    <w:p w14:paraId="0B66D1F2" w14:textId="77777777" w:rsidR="0003276E" w:rsidRPr="00CB28F2" w:rsidRDefault="0003276E" w:rsidP="00B14DF9">
      <w:pPr>
        <w:rPr>
          <w:rFonts w:ascii="Times New Roman" w:hAnsi="Times New Roman"/>
          <w:b/>
          <w:color w:val="auto"/>
          <w:sz w:val="24"/>
          <w:szCs w:val="24"/>
        </w:rPr>
      </w:pPr>
    </w:p>
    <w:p w14:paraId="0290E42B" w14:textId="77777777" w:rsidR="00BC3A28" w:rsidRPr="00CB28F2" w:rsidRDefault="00CC2AD2">
      <w:pPr>
        <w:ind w:firstLine="70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Описание критериев оценивания и шкал оценивания</w:t>
      </w:r>
    </w:p>
    <w:p w14:paraId="0B8E0264" w14:textId="77777777" w:rsidR="00BC3A28" w:rsidRPr="00213596" w:rsidRDefault="00CC2AD2">
      <w:pPr>
        <w:ind w:firstLine="700"/>
        <w:jc w:val="right"/>
        <w:rPr>
          <w:rFonts w:ascii="Times New Roman" w:hAnsi="Times New Roman"/>
          <w:color w:val="auto"/>
          <w:sz w:val="24"/>
          <w:szCs w:val="24"/>
        </w:rPr>
      </w:pPr>
      <w:r w:rsidRPr="00213596">
        <w:rPr>
          <w:rFonts w:ascii="Times New Roman" w:hAnsi="Times New Roman"/>
          <w:color w:val="auto"/>
          <w:sz w:val="24"/>
          <w:szCs w:val="24"/>
        </w:rPr>
        <w:t>Таблица 4</w:t>
      </w:r>
    </w:p>
    <w:tbl>
      <w:tblPr>
        <w:tblW w:w="10833" w:type="dxa"/>
        <w:tblInd w:w="-46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65"/>
        <w:gridCol w:w="853"/>
        <w:gridCol w:w="995"/>
        <w:gridCol w:w="9"/>
        <w:gridCol w:w="2684"/>
        <w:gridCol w:w="9"/>
        <w:gridCol w:w="1452"/>
        <w:gridCol w:w="9"/>
        <w:gridCol w:w="1788"/>
        <w:gridCol w:w="1074"/>
        <w:gridCol w:w="1395"/>
      </w:tblGrid>
      <w:tr w:rsidR="00182D5E" w:rsidRPr="00213596" w14:paraId="402C29C2" w14:textId="77777777" w:rsidTr="00625710">
        <w:trPr>
          <w:trHeight w:val="709"/>
        </w:trPr>
        <w:tc>
          <w:tcPr>
            <w:tcW w:w="56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98" w:type="dxa"/>
            </w:tcMar>
            <w:vAlign w:val="center"/>
          </w:tcPr>
          <w:p w14:paraId="61FE75B8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№ п/п</w:t>
            </w:r>
          </w:p>
        </w:tc>
        <w:tc>
          <w:tcPr>
            <w:tcW w:w="1857" w:type="dxa"/>
            <w:gridSpan w:val="3"/>
            <w:vMerge w:val="restart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9F6F7EF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Код контролируемой компетенции, </w:t>
            </w:r>
            <w:r w:rsidRPr="00213596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результаты обучения</w:t>
            </w: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213596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(освоенные умения,</w:t>
            </w: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</w:t>
            </w:r>
            <w:r w:rsidRPr="00213596">
              <w:rPr>
                <w:rFonts w:ascii="Times New Roman" w:hAnsi="Times New Roman"/>
                <w:b/>
                <w:bCs/>
                <w:color w:val="auto"/>
                <w:sz w:val="18"/>
                <w:szCs w:val="18"/>
              </w:rPr>
              <w:t>усвоенные знания)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2929685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Контролируемые разделы (темы) дисциплины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CA52830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Текущий контроль</w:t>
            </w:r>
          </w:p>
        </w:tc>
        <w:tc>
          <w:tcPr>
            <w:tcW w:w="1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70371F0" w14:textId="77777777" w:rsidR="00182D5E" w:rsidRPr="00213596" w:rsidRDefault="00182D5E" w:rsidP="002764CE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07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A36B604" w14:textId="77777777" w:rsidR="00182D5E" w:rsidRPr="00213596" w:rsidRDefault="00182D5E" w:rsidP="00A35B0D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Уровень освоения темы</w:t>
            </w:r>
          </w:p>
        </w:tc>
        <w:tc>
          <w:tcPr>
            <w:tcW w:w="139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FF18947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Показатель оценки компетенции</w:t>
            </w:r>
          </w:p>
        </w:tc>
      </w:tr>
      <w:tr w:rsidR="00182D5E" w:rsidRPr="00213596" w14:paraId="376E3798" w14:textId="77777777" w:rsidTr="00625710">
        <w:trPr>
          <w:cantSplit/>
          <w:trHeight w:val="486"/>
        </w:trPr>
        <w:tc>
          <w:tcPr>
            <w:tcW w:w="565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98" w:type="dxa"/>
            </w:tcMar>
            <w:vAlign w:val="center"/>
          </w:tcPr>
          <w:p w14:paraId="794ABD75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857" w:type="dxa"/>
            <w:gridSpan w:val="3"/>
            <w:vMerge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353245E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7A71585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FF17453" w14:textId="77777777" w:rsidR="00182D5E" w:rsidRPr="00213596" w:rsidRDefault="00182D5E" w:rsidP="002764CE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Наименование контрольно -оценочных средств</w:t>
            </w:r>
          </w:p>
        </w:tc>
        <w:tc>
          <w:tcPr>
            <w:tcW w:w="1074" w:type="dxa"/>
            <w:vMerge/>
            <w:tcBorders>
              <w:lef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D0841EF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0D646FE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  <w:tr w:rsidR="00182D5E" w:rsidRPr="00213596" w14:paraId="4BC6EA1D" w14:textId="77777777" w:rsidTr="00625710">
        <w:trPr>
          <w:cantSplit/>
          <w:trHeight w:val="250"/>
        </w:trPr>
        <w:tc>
          <w:tcPr>
            <w:tcW w:w="565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auto"/>
            <w:tcMar>
              <w:left w:w="98" w:type="dxa"/>
            </w:tcMar>
            <w:vAlign w:val="center"/>
          </w:tcPr>
          <w:p w14:paraId="1A579A57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  <w:vAlign w:val="center"/>
          </w:tcPr>
          <w:p w14:paraId="2DC8AB90" w14:textId="77777777" w:rsidR="00182D5E" w:rsidRPr="00213596" w:rsidRDefault="00182D5E" w:rsidP="002764CE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У, З</w:t>
            </w:r>
          </w:p>
        </w:tc>
        <w:tc>
          <w:tcPr>
            <w:tcW w:w="995" w:type="dxa"/>
            <w:vMerge w:val="restart"/>
            <w:tcBorders>
              <w:top w:val="single" w:sz="4" w:space="0" w:color="000001"/>
              <w:left w:val="single" w:sz="4" w:space="0" w:color="auto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66A7062" w14:textId="77777777" w:rsidR="00182D5E" w:rsidRPr="00213596" w:rsidRDefault="00182D5E" w:rsidP="002764CE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ОК, ПК</w:t>
            </w:r>
          </w:p>
        </w:tc>
        <w:tc>
          <w:tcPr>
            <w:tcW w:w="2693" w:type="dxa"/>
            <w:gridSpan w:val="2"/>
            <w:vMerge w:val="restart"/>
            <w:tcBorders>
              <w:lef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C661480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325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32D557B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074" w:type="dxa"/>
            <w:vMerge w:val="restart"/>
            <w:tcBorders>
              <w:lef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D35277F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B392ED8" w14:textId="77777777" w:rsidR="00182D5E" w:rsidRPr="00213596" w:rsidRDefault="00182D5E" w:rsidP="00A35B0D">
            <w:pPr>
              <w:snapToGrid w:val="0"/>
              <w:spacing w:after="0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</w:tr>
      <w:tr w:rsidR="00182D5E" w:rsidRPr="00213596" w14:paraId="57E406EF" w14:textId="77777777" w:rsidTr="00625710">
        <w:trPr>
          <w:trHeight w:val="381"/>
        </w:trPr>
        <w:tc>
          <w:tcPr>
            <w:tcW w:w="56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98" w:type="dxa"/>
            </w:tcMar>
            <w:vAlign w:val="center"/>
          </w:tcPr>
          <w:p w14:paraId="2910259D" w14:textId="4444CD22" w:rsidR="00182D5E" w:rsidRPr="00213596" w:rsidRDefault="00182D5E" w:rsidP="009F063E">
            <w:pPr>
              <w:spacing w:after="0"/>
              <w:contextualSpacing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auto"/>
            <w:vAlign w:val="center"/>
          </w:tcPr>
          <w:p w14:paraId="5C38A0D2" w14:textId="77777777" w:rsidR="00182D5E" w:rsidRPr="00213596" w:rsidRDefault="00182D5E" w:rsidP="009F063E">
            <w:pPr>
              <w:spacing w:after="0"/>
              <w:contextualSpacing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026C84E1" w14:textId="77777777" w:rsidR="00182D5E" w:rsidRPr="00213596" w:rsidRDefault="00182D5E" w:rsidP="009F063E">
            <w:pPr>
              <w:spacing w:after="0"/>
              <w:contextualSpacing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15C04CC" w14:textId="77777777" w:rsidR="00182D5E" w:rsidRPr="00213596" w:rsidRDefault="00182D5E" w:rsidP="009F063E">
            <w:pPr>
              <w:spacing w:after="0"/>
              <w:contextualSpacing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B7FD206" w14:textId="05365B5F" w:rsidR="00182D5E" w:rsidRPr="00213596" w:rsidRDefault="00182D5E" w:rsidP="00A35B0D">
            <w:pPr>
              <w:spacing w:after="0"/>
              <w:contextualSpacing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1A90FCA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ДЗ</w:t>
            </w:r>
          </w:p>
          <w:p w14:paraId="6DCF8987" w14:textId="77777777" w:rsidR="00182D5E" w:rsidRPr="00213596" w:rsidRDefault="00182D5E" w:rsidP="00A35B0D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(вопросы)</w:t>
            </w:r>
          </w:p>
        </w:tc>
        <w:tc>
          <w:tcPr>
            <w:tcW w:w="107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DDBF561" w14:textId="77777777" w:rsidR="00182D5E" w:rsidRPr="00213596" w:rsidRDefault="00182D5E" w:rsidP="00A35B0D">
            <w:pPr>
              <w:spacing w:after="0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A617577" w14:textId="77777777" w:rsidR="00182D5E" w:rsidRPr="00213596" w:rsidRDefault="00182D5E" w:rsidP="00A35B0D">
            <w:pPr>
              <w:spacing w:after="0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852D11" w:rsidRPr="00213596" w14:paraId="4EFCFC9D" w14:textId="77777777" w:rsidTr="00625710">
        <w:trPr>
          <w:trHeight w:val="628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1EADB36" w14:textId="77777777" w:rsidR="00102D97" w:rsidRPr="00213596" w:rsidRDefault="00660C25" w:rsidP="00660C25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9E87F09" w14:textId="77777777" w:rsidR="00102D97" w:rsidRPr="00213596" w:rsidRDefault="00102D97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У</w:t>
            </w:r>
            <w:r w:rsidR="00B773DB"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7</w:t>
            </w: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, З</w:t>
            </w:r>
            <w:r w:rsidR="00B773DB"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75E3CA2" w14:textId="77777777" w:rsidR="00102D97" w:rsidRPr="00213596" w:rsidRDefault="00102D97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ОК1, ОК2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548EDD1" w14:textId="4D935584" w:rsidR="00102D97" w:rsidRPr="008B5539" w:rsidRDefault="00182D5E" w:rsidP="009F063E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bCs/>
                <w:color w:val="auto"/>
                <w:sz w:val="20"/>
              </w:rPr>
              <w:t xml:space="preserve">Тема 1. </w:t>
            </w:r>
            <w:r w:rsidRPr="008B5539">
              <w:rPr>
                <w:rFonts w:ascii="Times New Roman" w:hAnsi="Times New Roman"/>
                <w:bCs/>
                <w:sz w:val="20"/>
              </w:rPr>
              <w:t>Сферы и отрасли экономики.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9D83208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6044536" w14:textId="04CACD77" w:rsidR="00102D97" w:rsidRPr="00625710" w:rsidRDefault="00625710" w:rsidP="00625710">
            <w:pPr>
              <w:shd w:val="clear" w:color="auto" w:fill="FFFFFF"/>
              <w:spacing w:after="0" w:line="240" w:lineRule="auto"/>
              <w:ind w:left="120" w:right="31"/>
              <w:rPr>
                <w:rFonts w:ascii="Times New Roman" w:eastAsia="Times New Roman" w:hAnsi="Times New Roman"/>
                <w:color w:val="424242"/>
                <w:sz w:val="20"/>
                <w:szCs w:val="23"/>
                <w:lang w:eastAsia="ru-RU"/>
              </w:rPr>
            </w:pPr>
            <w:r w:rsidRPr="00625710">
              <w:rPr>
                <w:rFonts w:ascii="Times New Roman" w:eastAsia="Times New Roman" w:hAnsi="Times New Roman"/>
                <w:color w:val="424242"/>
                <w:sz w:val="20"/>
                <w:szCs w:val="23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color w:val="424242"/>
                <w:sz w:val="20"/>
                <w:szCs w:val="23"/>
                <w:lang w:eastAsia="ru-RU"/>
              </w:rPr>
              <w:t>то означает понятие «Экономика»?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CDFD619" w14:textId="784A42B7" w:rsidR="00102D97" w:rsidRPr="00213596" w:rsidRDefault="00182D5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1-2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22560BC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6AC54D09" w14:textId="77777777" w:rsidTr="00625710">
        <w:trPr>
          <w:trHeight w:val="717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A73F796" w14:textId="77777777" w:rsidR="00102D97" w:rsidRPr="00213596" w:rsidRDefault="00660C25" w:rsidP="00660C25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lastRenderedPageBreak/>
              <w:t>2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DEE2C8E" w14:textId="77777777" w:rsidR="00102D97" w:rsidRPr="00213596" w:rsidRDefault="00102D97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У1, У 2, З2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5300F1E" w14:textId="77777777" w:rsidR="00660C25" w:rsidRPr="00213596" w:rsidRDefault="00D130CC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 xml:space="preserve">0К1, </w:t>
            </w:r>
            <w:r w:rsidR="00102D97"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 xml:space="preserve">ОК2, ОК5, </w:t>
            </w:r>
          </w:p>
          <w:p w14:paraId="3FC0A8F9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ПК 1.1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D1F1F56" w14:textId="53034957" w:rsidR="00102D97" w:rsidRPr="008B5539" w:rsidRDefault="00F04387" w:rsidP="009F063E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bCs/>
                <w:color w:val="auto"/>
                <w:sz w:val="20"/>
              </w:rPr>
              <w:t xml:space="preserve">Тема 2. </w:t>
            </w:r>
            <w:r w:rsidR="00182D5E" w:rsidRPr="008B5539">
              <w:rPr>
                <w:rFonts w:ascii="Times New Roman" w:hAnsi="Times New Roman"/>
                <w:sz w:val="20"/>
              </w:rPr>
              <w:t>Организационно-правовые формы предприятий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E022001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2928036" w14:textId="6B2BEC3B" w:rsidR="00102D97" w:rsidRPr="00625710" w:rsidRDefault="00625710" w:rsidP="00625710">
            <w:pPr>
              <w:rPr>
                <w:sz w:val="20"/>
              </w:rPr>
            </w:pPr>
            <w:r w:rsidRPr="00625710">
              <w:rPr>
                <w:rFonts w:ascii="Times New Roman" w:eastAsia="Times New Roman" w:hAnsi="Times New Roman"/>
                <w:color w:val="auto"/>
                <w:sz w:val="20"/>
                <w:szCs w:val="23"/>
                <w:lang w:eastAsia="ru-RU"/>
              </w:rPr>
              <w:t>Каковы основные характеристики предприятия?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94D53C9" w14:textId="1FA27ED2" w:rsidR="00102D97" w:rsidRPr="00213596" w:rsidRDefault="00182D5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6941A64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14B4B3EC" w14:textId="77777777" w:rsidTr="00625710">
        <w:trPr>
          <w:trHeight w:val="418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E2942E3" w14:textId="77777777" w:rsidR="00B773DB" w:rsidRPr="00213596" w:rsidRDefault="00660C25" w:rsidP="00660C25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FF7D89A" w14:textId="77777777" w:rsidR="00B773DB" w:rsidRPr="00213596" w:rsidRDefault="00B773DB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У1, У 2, З2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23D797D" w14:textId="77777777" w:rsidR="00660C25" w:rsidRPr="00213596" w:rsidRDefault="00B773DB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0К1, ОК2, ОК5,</w:t>
            </w:r>
          </w:p>
          <w:p w14:paraId="6B6A9FD4" w14:textId="77777777" w:rsidR="00B773DB" w:rsidRPr="00213596" w:rsidRDefault="00B773DB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 xml:space="preserve"> ПК 1.1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48265AC" w14:textId="7A2425B7" w:rsidR="00B773DB" w:rsidRPr="008B5539" w:rsidRDefault="00B773DB" w:rsidP="009F063E">
            <w:pPr>
              <w:spacing w:after="0" w:line="240" w:lineRule="auto"/>
              <w:rPr>
                <w:rFonts w:ascii="Times New Roman" w:hAnsi="Times New Roman"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b/>
                <w:color w:val="auto"/>
                <w:sz w:val="20"/>
              </w:rPr>
              <w:t xml:space="preserve">ПЗ. </w:t>
            </w:r>
            <w:r w:rsidR="00182D5E" w:rsidRPr="008B5539">
              <w:rPr>
                <w:rFonts w:ascii="Times New Roman" w:hAnsi="Times New Roman"/>
                <w:bCs/>
                <w:sz w:val="20"/>
              </w:rPr>
              <w:t>Определение организационно-правовых форм организаций технического обслуживания, наладки, эксплуатации и ремонтов оборудования электрических подстанций и сетей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98379C9" w14:textId="77777777" w:rsidR="00B773DB" w:rsidRPr="00213596" w:rsidRDefault="0003276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Разноуровневые задания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3E3E910" w14:textId="77777777" w:rsidR="00B773DB" w:rsidRPr="00213596" w:rsidRDefault="00B773DB" w:rsidP="00660C25">
            <w:pPr>
              <w:snapToGrid w:val="0"/>
              <w:spacing w:after="0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970EADE" w14:textId="0F437700" w:rsidR="00B773DB" w:rsidRPr="00213596" w:rsidRDefault="00B773DB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BEF419B" w14:textId="77777777" w:rsidR="00B773DB" w:rsidRPr="00213596" w:rsidRDefault="00B773DB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2AE3C255" w14:textId="77777777" w:rsidTr="00625710">
        <w:trPr>
          <w:trHeight w:val="454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3672BB0" w14:textId="77777777" w:rsidR="00102D97" w:rsidRPr="00213596" w:rsidRDefault="00660C25" w:rsidP="00660C25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803FFAA" w14:textId="77777777" w:rsidR="00102D97" w:rsidRPr="00213596" w:rsidRDefault="00102D97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У</w:t>
            </w:r>
            <w:r w:rsidR="00B773DB"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2</w:t>
            </w: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 xml:space="preserve">, </w:t>
            </w:r>
            <w:r w:rsidR="00B773DB"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 xml:space="preserve">У 6 </w:t>
            </w: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З3,З</w:t>
            </w:r>
            <w:r w:rsidR="00B773DB"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C73F8FF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ОК3, ПК 1.2, 1.4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824191D" w14:textId="37C096EC" w:rsidR="00102D97" w:rsidRPr="008B5539" w:rsidRDefault="00F04387" w:rsidP="009F063E">
            <w:pPr>
              <w:spacing w:after="0"/>
              <w:rPr>
                <w:rFonts w:ascii="Times New Roman" w:hAnsi="Times New Roman"/>
                <w:bCs/>
                <w:color w:val="auto"/>
                <w:sz w:val="20"/>
              </w:rPr>
            </w:pPr>
            <w:r w:rsidRPr="008B5539">
              <w:rPr>
                <w:rFonts w:ascii="Times New Roman" w:eastAsia="Times New Roman" w:hAnsi="Times New Roman"/>
                <w:bCs/>
                <w:color w:val="auto"/>
                <w:sz w:val="20"/>
              </w:rPr>
              <w:t xml:space="preserve">Тема 3. </w:t>
            </w:r>
            <w:r w:rsidR="00182D5E" w:rsidRPr="008B5539">
              <w:rPr>
                <w:rFonts w:ascii="Times New Roman" w:hAnsi="Times New Roman"/>
                <w:bCs/>
                <w:sz w:val="20"/>
              </w:rPr>
              <w:t>Общая и производственная структура предприятия, инфраструктура.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BE45C82" w14:textId="77777777" w:rsidR="00102D97" w:rsidRPr="00213596" w:rsidRDefault="00102D97" w:rsidP="00660C25">
            <w:pPr>
              <w:snapToGrid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974A216" w14:textId="77777777" w:rsidR="00625710" w:rsidRPr="00625710" w:rsidRDefault="00625710" w:rsidP="006257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6"/>
                <w:lang w:eastAsia="ru-RU"/>
              </w:rPr>
            </w:pPr>
            <w:r w:rsidRPr="00625710">
              <w:rPr>
                <w:rFonts w:ascii="Times New Roman" w:eastAsia="Times New Roman" w:hAnsi="Times New Roman"/>
                <w:color w:val="000000"/>
                <w:sz w:val="20"/>
                <w:szCs w:val="26"/>
                <w:lang w:eastAsia="ru-RU"/>
              </w:rPr>
              <w:t>Перечислите виды оценок основных средств?</w:t>
            </w:r>
          </w:p>
          <w:p w14:paraId="22BD9B27" w14:textId="6F84AA0F" w:rsidR="00102D97" w:rsidRPr="00213596" w:rsidRDefault="00102D97" w:rsidP="00625710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EF5FC49" w14:textId="005DD730" w:rsidR="00102D97" w:rsidRPr="00213596" w:rsidRDefault="00182D5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DDC638C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1D9153CA" w14:textId="77777777" w:rsidTr="00625710">
        <w:trPr>
          <w:trHeight w:val="486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1A24A7C" w14:textId="0522D6A6" w:rsidR="00102D97" w:rsidRPr="00213596" w:rsidRDefault="008B5539" w:rsidP="00660C25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A10688F" w14:textId="77777777" w:rsidR="00102D97" w:rsidRPr="00213596" w:rsidRDefault="00102D97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З</w:t>
            </w:r>
            <w:r w:rsidR="00B773DB"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2883D58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ОК6, ПК 1.2, 1.3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FA63B80" w14:textId="655DFD27" w:rsidR="00102D97" w:rsidRPr="008B5539" w:rsidRDefault="00F04387" w:rsidP="009F063E">
            <w:pPr>
              <w:spacing w:after="0"/>
              <w:rPr>
                <w:rFonts w:ascii="Times New Roman" w:eastAsia="Times New Roman" w:hAnsi="Times New Roman"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color w:val="auto"/>
                <w:sz w:val="20"/>
              </w:rPr>
              <w:t xml:space="preserve">Тема 4. </w:t>
            </w:r>
            <w:r w:rsidR="00182D5E" w:rsidRPr="008B5539">
              <w:rPr>
                <w:rFonts w:ascii="Times New Roman" w:hAnsi="Times New Roman"/>
                <w:bCs/>
                <w:sz w:val="20"/>
              </w:rPr>
              <w:t>Производственный цикл, его структура, длительность и пути его сокращения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74571DE" w14:textId="77777777" w:rsidR="00102D97" w:rsidRPr="00213596" w:rsidRDefault="00102D97" w:rsidP="00660C25">
            <w:pPr>
              <w:snapToGrid w:val="0"/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E2E3FB8" w14:textId="5E2DABD9" w:rsidR="00102D97" w:rsidRPr="00625710" w:rsidRDefault="00625710" w:rsidP="00625710">
            <w:pPr>
              <w:rPr>
                <w:sz w:val="18"/>
              </w:rPr>
            </w:pPr>
            <w:r w:rsidRPr="00625710">
              <w:rPr>
                <w:rFonts w:ascii="Times New Roman" w:hAnsi="Times New Roman"/>
                <w:color w:val="auto"/>
                <w:sz w:val="20"/>
                <w:szCs w:val="24"/>
              </w:rPr>
              <w:t xml:space="preserve">Что такое </w:t>
            </w:r>
            <w:r w:rsidRPr="00625710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производственная операция?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F4F492A" w14:textId="707295B6" w:rsidR="00102D97" w:rsidRPr="00213596" w:rsidRDefault="00182D5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FB6A97E" w14:textId="77777777" w:rsidR="00102D97" w:rsidRPr="00213596" w:rsidRDefault="00102D97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435FADAF" w14:textId="77777777" w:rsidTr="00625710">
        <w:trPr>
          <w:trHeight w:val="680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B484086" w14:textId="11AFB651" w:rsidR="0003276E" w:rsidRPr="00213596" w:rsidRDefault="008B5539" w:rsidP="00660C25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DE05435" w14:textId="77777777" w:rsidR="0003276E" w:rsidRPr="00213596" w:rsidRDefault="0003276E" w:rsidP="00660C25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З4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20B5517" w14:textId="77777777" w:rsidR="00660C25" w:rsidRPr="00213596" w:rsidRDefault="0003276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 xml:space="preserve">ОК1, </w:t>
            </w:r>
          </w:p>
          <w:p w14:paraId="77CC130B" w14:textId="77777777" w:rsidR="0003276E" w:rsidRPr="00213596" w:rsidRDefault="0003276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ПК 2.3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B0375F8" w14:textId="52FFD875" w:rsidR="0003276E" w:rsidRPr="008B5539" w:rsidRDefault="0003276E" w:rsidP="009F063E">
            <w:pPr>
              <w:spacing w:after="0"/>
              <w:rPr>
                <w:rFonts w:ascii="Times New Roman" w:hAnsi="Times New Roman"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b/>
                <w:bCs/>
                <w:color w:val="auto"/>
                <w:sz w:val="20"/>
              </w:rPr>
              <w:t>ПЗ.</w:t>
            </w:r>
            <w:r w:rsidR="004C585B" w:rsidRPr="008B5539"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 w:rsidR="008B5539" w:rsidRPr="008B5539">
              <w:rPr>
                <w:rFonts w:ascii="Times New Roman" w:hAnsi="Times New Roman"/>
                <w:bCs/>
                <w:sz w:val="20"/>
              </w:rPr>
              <w:t>Составление производственной и организационной структуры организаций технического обслуживания, наладки, эксплуатации и ремонтов оборудования электрических подстанций и сетей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ED1975D" w14:textId="77777777" w:rsidR="0003276E" w:rsidRPr="00213596" w:rsidRDefault="0003276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Разноуровневые задания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9A8B6C2" w14:textId="77777777" w:rsidR="0003276E" w:rsidRPr="00213596" w:rsidRDefault="0003276E" w:rsidP="00660C25">
            <w:pPr>
              <w:snapToGrid w:val="0"/>
              <w:spacing w:after="0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8780093" w14:textId="71D50B8A" w:rsidR="0003276E" w:rsidRPr="00213596" w:rsidRDefault="0003276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EBAE7E9" w14:textId="77777777" w:rsidR="0003276E" w:rsidRPr="00213596" w:rsidRDefault="0003276E" w:rsidP="00660C25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52F0C952" w14:textId="77777777" w:rsidTr="00625710">
        <w:trPr>
          <w:trHeight w:val="680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BE73C0B" w14:textId="77825088" w:rsidR="006678E8" w:rsidRPr="00213596" w:rsidRDefault="008B5539" w:rsidP="006678E8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0F74BB0" w14:textId="70FD5A96" w:rsidR="006678E8" w:rsidRPr="00213596" w:rsidRDefault="006678E8" w:rsidP="006678E8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З4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A1F62AD" w14:textId="42891132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ОК6, ПК 1.2, 1.3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119421F" w14:textId="78CB9B63" w:rsidR="006678E8" w:rsidRPr="008B5539" w:rsidRDefault="006678E8" w:rsidP="006678E8">
            <w:pPr>
              <w:spacing w:after="0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color w:val="auto"/>
                <w:sz w:val="20"/>
              </w:rPr>
              <w:t xml:space="preserve">Тема 5. </w:t>
            </w:r>
            <w:r w:rsidR="008B5539" w:rsidRPr="008B5539">
              <w:rPr>
                <w:rFonts w:ascii="Times New Roman" w:hAnsi="Times New Roman"/>
                <w:sz w:val="20"/>
              </w:rPr>
              <w:t>Основные фонды предприятия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10A51E1" w14:textId="72E35B40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3F3DFD1" w14:textId="6201570F" w:rsidR="006678E8" w:rsidRPr="00625710" w:rsidRDefault="00625710" w:rsidP="00625710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0"/>
                <w:szCs w:val="24"/>
                <w:lang w:eastAsia="ru-RU"/>
              </w:rPr>
            </w:pPr>
            <w:r w:rsidRPr="008F5458">
              <w:rPr>
                <w:rFonts w:ascii="Times New Roman" w:eastAsia="Times New Roman" w:hAnsi="Times New Roman"/>
                <w:color w:val="333333"/>
                <w:sz w:val="20"/>
                <w:szCs w:val="24"/>
                <w:lang w:eastAsia="ru-RU"/>
              </w:rPr>
              <w:t>Какие виды материальных ценностей относятся к основным фондам?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DDE4A86" w14:textId="45D0F6D6" w:rsidR="006678E8" w:rsidRPr="00213596" w:rsidRDefault="008B5539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3DDE6EC" w14:textId="3F8E4BFA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720CABAD" w14:textId="77777777" w:rsidTr="00625710">
        <w:trPr>
          <w:trHeight w:val="680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59DFC89" w14:textId="4318D99C" w:rsidR="006678E8" w:rsidRPr="00213596" w:rsidRDefault="008B5539" w:rsidP="006678E8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8EE1638" w14:textId="7072A364" w:rsidR="006678E8" w:rsidRPr="00213596" w:rsidRDefault="006678E8" w:rsidP="006678E8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З4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0D74552" w14:textId="78F3310E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ОК6, ПК 1.2, 1.3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D8B58F9" w14:textId="14CF3994" w:rsidR="006678E8" w:rsidRPr="008B5539" w:rsidRDefault="006678E8" w:rsidP="006678E8">
            <w:pPr>
              <w:spacing w:after="0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color w:val="auto"/>
                <w:sz w:val="20"/>
              </w:rPr>
              <w:t xml:space="preserve">Тема 6. </w:t>
            </w:r>
            <w:r w:rsidR="008B5539" w:rsidRPr="008B5539">
              <w:rPr>
                <w:rFonts w:ascii="Times New Roman" w:hAnsi="Times New Roman"/>
                <w:sz w:val="20"/>
              </w:rPr>
              <w:t>Оборотные фонды (материальные ресурсы) предприятия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5E0F770" w14:textId="5A823AB0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2815942" w14:textId="307E82B1" w:rsidR="006678E8" w:rsidRPr="006069DE" w:rsidRDefault="006069DE" w:rsidP="006069DE">
            <w:pPr>
              <w:pStyle w:val="aa"/>
              <w:spacing w:before="0" w:beforeAutospacing="0" w:after="0" w:afterAutospacing="0" w:line="294" w:lineRule="atLeast"/>
              <w:rPr>
                <w:bCs/>
                <w:color w:val="181818"/>
                <w:sz w:val="20"/>
              </w:rPr>
            </w:pPr>
            <w:r w:rsidRPr="006069DE">
              <w:rPr>
                <w:bCs/>
                <w:color w:val="181818"/>
                <w:sz w:val="20"/>
              </w:rPr>
              <w:t>Что относится к средствам обращения?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749FD17" w14:textId="441BA5FB" w:rsidR="006678E8" w:rsidRPr="00213596" w:rsidRDefault="008B5539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C7F131A" w14:textId="47BDCE46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3704578D" w14:textId="77777777" w:rsidTr="00625710">
        <w:trPr>
          <w:trHeight w:val="680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1399E6A" w14:textId="5B3DD65D" w:rsidR="006678E8" w:rsidRPr="00213596" w:rsidRDefault="008B5539" w:rsidP="006678E8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A7F1BAE" w14:textId="2C9D2606" w:rsidR="006678E8" w:rsidRPr="00213596" w:rsidRDefault="006678E8" w:rsidP="006678E8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З4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955AD84" w14:textId="23C88A20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ОК6, ПК 1.2, 1.3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6EE697C" w14:textId="43C392D3" w:rsidR="006678E8" w:rsidRPr="008B5539" w:rsidRDefault="006678E8" w:rsidP="006678E8">
            <w:pPr>
              <w:spacing w:after="0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color w:val="auto"/>
                <w:sz w:val="20"/>
              </w:rPr>
              <w:t xml:space="preserve">Тема 7. </w:t>
            </w:r>
            <w:r w:rsidR="008B5539" w:rsidRPr="008B5539">
              <w:rPr>
                <w:rFonts w:ascii="Times New Roman" w:hAnsi="Times New Roman"/>
                <w:sz w:val="20"/>
              </w:rPr>
              <w:t>Кадры предприятия и производительность труда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3518D4B" w14:textId="1A788C91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AA64885" w14:textId="16B07DD5" w:rsidR="006678E8" w:rsidRPr="006069DE" w:rsidRDefault="006069DE" w:rsidP="006069DE">
            <w:pPr>
              <w:shd w:val="clear" w:color="auto" w:fill="FFFFFF"/>
              <w:tabs>
                <w:tab w:val="left" w:pos="567"/>
              </w:tabs>
              <w:spacing w:after="0"/>
              <w:rPr>
                <w:rFonts w:ascii="Times New Roman" w:hAnsi="Times New Roman"/>
                <w:bCs/>
                <w:color w:val="auto"/>
                <w:sz w:val="20"/>
                <w:szCs w:val="24"/>
                <w:shd w:val="clear" w:color="auto" w:fill="FFFFFF"/>
              </w:rPr>
            </w:pPr>
            <w:r w:rsidRPr="006069DE">
              <w:rPr>
                <w:rFonts w:ascii="Times New Roman" w:hAnsi="Times New Roman"/>
                <w:bCs/>
                <w:color w:val="auto"/>
                <w:sz w:val="20"/>
                <w:szCs w:val="24"/>
                <w:shd w:val="clear" w:color="auto" w:fill="FFFFFF"/>
              </w:rPr>
              <w:t>Что понимается под словом «Трудовые ресурсы» предприятия?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838DABA" w14:textId="7C46748E" w:rsidR="006678E8" w:rsidRPr="00213596" w:rsidRDefault="008B5539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82BE531" w14:textId="53AA7522" w:rsidR="006678E8" w:rsidRPr="00213596" w:rsidRDefault="006678E8" w:rsidP="006678E8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B5539" w:rsidRPr="00213596" w14:paraId="1C6BDC4F" w14:textId="77777777" w:rsidTr="00625710">
        <w:trPr>
          <w:trHeight w:val="680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59E8362" w14:textId="4F634BB6" w:rsidR="008B5539" w:rsidRPr="00213596" w:rsidRDefault="008B5539" w:rsidP="008B5539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D23094A" w14:textId="122B7957" w:rsidR="008B5539" w:rsidRPr="00213596" w:rsidRDefault="008B5539" w:rsidP="008B5539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З4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42828AF" w14:textId="28DACB7C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ОК6, ПК 1.2, 1.3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3ADA263" w14:textId="4200A7B2" w:rsidR="008B5539" w:rsidRPr="008B5539" w:rsidRDefault="008B5539" w:rsidP="00CE3E22">
            <w:pPr>
              <w:spacing w:after="0"/>
              <w:rPr>
                <w:rFonts w:ascii="Times New Roman" w:hAnsi="Times New Roman"/>
                <w:b/>
                <w:bCs/>
                <w:color w:val="auto"/>
                <w:sz w:val="20"/>
              </w:rPr>
            </w:pPr>
            <w:r w:rsidRPr="008B5539">
              <w:rPr>
                <w:rFonts w:ascii="Times New Roman" w:hAnsi="Times New Roman"/>
                <w:color w:val="auto"/>
                <w:sz w:val="20"/>
              </w:rPr>
              <w:t xml:space="preserve">Тема 8. </w:t>
            </w:r>
            <w:r w:rsidR="00CE3E22" w:rsidRPr="008B5539">
              <w:rPr>
                <w:rFonts w:ascii="Times New Roman" w:hAnsi="Times New Roman"/>
                <w:sz w:val="20"/>
              </w:rPr>
              <w:t>Формы и системы оплаты труда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73B5727" w14:textId="6001FC38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A8B4CEE" w14:textId="49346DAA" w:rsidR="008B5539" w:rsidRPr="006069DE" w:rsidRDefault="006069DE" w:rsidP="006069DE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</w:pPr>
            <w:r w:rsidRPr="006069DE">
              <w:rPr>
                <w:rFonts w:ascii="Times New Roman" w:eastAsia="Arial Unicode MS" w:hAnsi="Times New Roman"/>
                <w:color w:val="auto"/>
                <w:sz w:val="20"/>
                <w:szCs w:val="24"/>
                <w:lang w:eastAsia="ru-RU" w:bidi="ru-RU"/>
              </w:rPr>
              <w:t xml:space="preserve">От чего не зависит </w:t>
            </w:r>
            <w:r w:rsidRPr="006069DE">
              <w:rPr>
                <w:rFonts w:ascii="Times New Roman" w:hAnsi="Times New Roman"/>
                <w:color w:val="000000"/>
                <w:sz w:val="20"/>
                <w:szCs w:val="24"/>
                <w:shd w:val="clear" w:color="auto" w:fill="FFFFFF"/>
              </w:rPr>
              <w:t>размер оплаты рабочего – сдельщика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D133787" w14:textId="086B36AE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01E44"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54613A0" w14:textId="774F2B16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B5539" w:rsidRPr="00213596" w14:paraId="3E05A96E" w14:textId="77777777" w:rsidTr="00625710">
        <w:trPr>
          <w:trHeight w:val="458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C310429" w14:textId="640CDF15" w:rsidR="008B5539" w:rsidRPr="00213596" w:rsidRDefault="008B5539" w:rsidP="008B5539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F794613" w14:textId="77777777" w:rsidR="008B5539" w:rsidRPr="00213596" w:rsidRDefault="008B5539" w:rsidP="008B5539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У6, У7, З4, З8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A82350B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ОК2,</w:t>
            </w:r>
          </w:p>
          <w:p w14:paraId="7039E7A5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ПК 2.3</w:t>
            </w:r>
          </w:p>
          <w:p w14:paraId="7878A07F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3.1 , 3.3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6B21635" w14:textId="543E2143" w:rsidR="008B5539" w:rsidRPr="008B5539" w:rsidRDefault="008B5539" w:rsidP="00CE3E22">
            <w:pPr>
              <w:spacing w:after="0"/>
              <w:rPr>
                <w:rFonts w:ascii="Times New Roman" w:hAnsi="Times New Roman"/>
                <w:bCs/>
                <w:color w:val="auto"/>
                <w:sz w:val="20"/>
                <w:lang w:eastAsia="ru-RU"/>
              </w:rPr>
            </w:pPr>
            <w:r w:rsidRPr="008B5539">
              <w:rPr>
                <w:rFonts w:ascii="Times New Roman" w:hAnsi="Times New Roman"/>
                <w:bCs/>
                <w:color w:val="auto"/>
                <w:sz w:val="20"/>
              </w:rPr>
              <w:t xml:space="preserve">Тема 9. </w:t>
            </w:r>
            <w:r w:rsidR="00CE3E22" w:rsidRPr="008B5539">
              <w:rPr>
                <w:rFonts w:ascii="Times New Roman" w:hAnsi="Times New Roman"/>
                <w:sz w:val="20"/>
              </w:rPr>
              <w:t>Себестоимость электрической энергии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90AC2A6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CDA3A83" w14:textId="45625330" w:rsidR="008B5539" w:rsidRPr="006069DE" w:rsidRDefault="006069DE" w:rsidP="006069DE">
            <w:pPr>
              <w:shd w:val="clear" w:color="auto" w:fill="FFFFFF"/>
              <w:spacing w:after="0"/>
              <w:ind w:left="-6"/>
              <w:rPr>
                <w:rFonts w:ascii="Times New Roman" w:hAnsi="Times New Roman"/>
                <w:color w:val="000000"/>
                <w:sz w:val="20"/>
              </w:rPr>
            </w:pPr>
            <w:r w:rsidRPr="006069DE">
              <w:rPr>
                <w:rFonts w:ascii="Times New Roman" w:hAnsi="Times New Roman"/>
                <w:color w:val="auto"/>
                <w:sz w:val="20"/>
              </w:rPr>
              <w:t xml:space="preserve">Что такое </w:t>
            </w:r>
            <w:r w:rsidRPr="006069DE">
              <w:rPr>
                <w:rFonts w:ascii="Times New Roman" w:hAnsi="Times New Roman"/>
                <w:color w:val="000000"/>
                <w:sz w:val="20"/>
              </w:rPr>
              <w:t>тарифный коэффициент?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B039620" w14:textId="141D5721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01E44"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3A2F7B5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B5539" w:rsidRPr="00213596" w14:paraId="5B8F328E" w14:textId="77777777" w:rsidTr="00625710">
        <w:trPr>
          <w:trHeight w:val="29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DCE9EED" w14:textId="5D60F6C9" w:rsidR="008B5539" w:rsidRPr="00213596" w:rsidRDefault="008B5539" w:rsidP="008B5539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AB3D491" w14:textId="0CC8174F" w:rsidR="008B5539" w:rsidRPr="00213596" w:rsidRDefault="008B5539" w:rsidP="008B5539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У2, У8, З4, З7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332EC5E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 xml:space="preserve">ОК1, </w:t>
            </w:r>
          </w:p>
          <w:p w14:paraId="65C447FB" w14:textId="03A2B49C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ПК 1.2; 1.4, 4.1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60A6610" w14:textId="13651261" w:rsidR="008B5539" w:rsidRPr="008B5539" w:rsidRDefault="008B5539" w:rsidP="008B5539">
            <w:pPr>
              <w:snapToGrid w:val="0"/>
              <w:spacing w:after="0"/>
              <w:rPr>
                <w:rFonts w:ascii="Times New Roman" w:hAnsi="Times New Roman"/>
                <w:color w:val="auto"/>
                <w:sz w:val="20"/>
                <w:lang w:eastAsia="ru-RU"/>
              </w:rPr>
            </w:pPr>
            <w:r w:rsidRPr="008B5539">
              <w:rPr>
                <w:rFonts w:ascii="Times New Roman" w:hAnsi="Times New Roman"/>
                <w:bCs/>
                <w:color w:val="auto"/>
                <w:sz w:val="20"/>
                <w:lang w:eastAsia="ru-RU"/>
              </w:rPr>
              <w:t>Тема 10.</w:t>
            </w:r>
            <w:r w:rsidRPr="008B5539">
              <w:rPr>
                <w:rFonts w:ascii="Times New Roman" w:hAnsi="Times New Roman"/>
                <w:b/>
                <w:color w:val="auto"/>
                <w:sz w:val="20"/>
                <w:lang w:eastAsia="ru-RU"/>
              </w:rPr>
              <w:t xml:space="preserve"> </w:t>
            </w:r>
            <w:r w:rsidRPr="008B5539">
              <w:rPr>
                <w:rFonts w:ascii="Times New Roman" w:hAnsi="Times New Roman"/>
                <w:sz w:val="20"/>
              </w:rPr>
              <w:t>Основы ценообразования в энергетике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7FA53A5" w14:textId="614D05EB" w:rsidR="008B5539" w:rsidRPr="00213596" w:rsidRDefault="00625710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967C6FE" w14:textId="7E1283AC" w:rsidR="008B5539" w:rsidRPr="006069DE" w:rsidRDefault="006069DE" w:rsidP="006069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6069DE">
              <w:rPr>
                <w:rFonts w:ascii="Times New Roman" w:hAnsi="Times New Roman"/>
                <w:color w:val="auto"/>
                <w:sz w:val="20"/>
                <w:szCs w:val="24"/>
              </w:rPr>
              <w:t xml:space="preserve">Что включает в себя </w:t>
            </w:r>
            <w:r w:rsidRPr="006069DE">
              <w:rPr>
                <w:rFonts w:ascii="Times New Roman" w:hAnsi="Times New Roman"/>
                <w:color w:val="000000"/>
                <w:sz w:val="20"/>
                <w:szCs w:val="24"/>
              </w:rPr>
              <w:t>структура свободной цены на нефть?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D49E73F" w14:textId="44A43D04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01E44"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7394816" w14:textId="41C0E5F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B5539" w:rsidRPr="00213596" w14:paraId="2DC0D7F7" w14:textId="77777777" w:rsidTr="00625710">
        <w:trPr>
          <w:trHeight w:val="29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F936521" w14:textId="459CB946" w:rsidR="008B5539" w:rsidRPr="00213596" w:rsidRDefault="008B5539" w:rsidP="008B5539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49B59E8" w14:textId="77777777" w:rsidR="008B5539" w:rsidRPr="00213596" w:rsidRDefault="008B5539" w:rsidP="008B5539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У8, З 1, З 2, З4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6D51EF5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 xml:space="preserve">ОК1, </w:t>
            </w:r>
          </w:p>
          <w:p w14:paraId="39115247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ПК 1.2; 1.4, 4.1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88E4D40" w14:textId="0429B571" w:rsidR="008B5539" w:rsidRPr="008B5539" w:rsidRDefault="008B5539" w:rsidP="008B5539">
            <w:pPr>
              <w:snapToGrid w:val="0"/>
              <w:spacing w:after="0"/>
              <w:rPr>
                <w:rFonts w:ascii="Times New Roman" w:hAnsi="Times New Roman"/>
                <w:color w:val="auto"/>
                <w:sz w:val="20"/>
                <w:lang w:eastAsia="ru-RU"/>
              </w:rPr>
            </w:pPr>
            <w:r w:rsidRPr="008B5539">
              <w:rPr>
                <w:rFonts w:ascii="Times New Roman" w:hAnsi="Times New Roman"/>
                <w:color w:val="auto"/>
                <w:sz w:val="20"/>
                <w:lang w:eastAsia="ru-RU"/>
              </w:rPr>
              <w:t>Тема 11.</w:t>
            </w:r>
            <w:r w:rsidRPr="008B5539">
              <w:rPr>
                <w:rFonts w:ascii="Times New Roman" w:hAnsi="Times New Roman"/>
                <w:b/>
                <w:color w:val="auto"/>
                <w:sz w:val="20"/>
              </w:rPr>
              <w:t xml:space="preserve"> </w:t>
            </w:r>
            <w:r w:rsidRPr="008B5539">
              <w:rPr>
                <w:rFonts w:ascii="Times New Roman" w:hAnsi="Times New Roman"/>
                <w:sz w:val="20"/>
              </w:rPr>
              <w:t xml:space="preserve">Основные технико-экономические показатели деятельности организации. </w:t>
            </w:r>
            <w:r w:rsidRPr="008B5539">
              <w:rPr>
                <w:rFonts w:ascii="Times New Roman" w:hAnsi="Times New Roman"/>
                <w:sz w:val="20"/>
              </w:rPr>
              <w:lastRenderedPageBreak/>
              <w:t>Прибыль и рентабельность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63679D3" w14:textId="77777777" w:rsidR="008B5539" w:rsidRPr="00213596" w:rsidRDefault="008B5539" w:rsidP="008B5539">
            <w:pPr>
              <w:spacing w:after="0"/>
              <w:jc w:val="center"/>
              <w:rPr>
                <w:color w:val="auto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lastRenderedPageBreak/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2EC6ADE" w14:textId="38E6A867" w:rsidR="008B5539" w:rsidRPr="006069DE" w:rsidRDefault="006069DE" w:rsidP="006069DE">
            <w:pPr>
              <w:pStyle w:val="aa"/>
              <w:shd w:val="clear" w:color="auto" w:fill="FFFFFF"/>
              <w:spacing w:before="0" w:beforeAutospacing="0" w:after="0" w:afterAutospacing="0" w:line="294" w:lineRule="atLeast"/>
              <w:rPr>
                <w:color w:val="181818"/>
                <w:sz w:val="20"/>
              </w:rPr>
            </w:pPr>
            <w:r w:rsidRPr="006069DE">
              <w:rPr>
                <w:bCs/>
                <w:color w:val="181818"/>
                <w:sz w:val="20"/>
              </w:rPr>
              <w:t>Что характеризует рентабельность?</w:t>
            </w: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2CCB0F9" w14:textId="6BC5ACD9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01E44"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1AE10A2" w14:textId="77777777" w:rsidR="008B5539" w:rsidRPr="00213596" w:rsidRDefault="008B5539" w:rsidP="008B5539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  <w:tr w:rsidR="00852D11" w:rsidRPr="00213596" w14:paraId="0F019602" w14:textId="77777777" w:rsidTr="00625710">
        <w:trPr>
          <w:trHeight w:val="29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AA45D3D" w14:textId="1B07FE1C" w:rsidR="0095137F" w:rsidRPr="00213596" w:rsidRDefault="008B5539" w:rsidP="0095137F">
            <w:pPr>
              <w:snapToGrid w:val="0"/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lastRenderedPageBreak/>
              <w:t>14</w:t>
            </w:r>
          </w:p>
        </w:tc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E999E63" w14:textId="77777777" w:rsidR="0095137F" w:rsidRPr="00213596" w:rsidRDefault="0095137F" w:rsidP="0095137F">
            <w:pPr>
              <w:spacing w:after="0"/>
              <w:ind w:left="57"/>
              <w:jc w:val="center"/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У6, У7, З4, З8</w:t>
            </w:r>
          </w:p>
        </w:tc>
        <w:tc>
          <w:tcPr>
            <w:tcW w:w="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65E22C4" w14:textId="77777777" w:rsidR="0095137F" w:rsidRPr="00213596" w:rsidRDefault="0095137F" w:rsidP="0095137F">
            <w:pPr>
              <w:spacing w:after="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 xml:space="preserve">ОК3, </w:t>
            </w:r>
          </w:p>
          <w:p w14:paraId="24689B23" w14:textId="77777777" w:rsidR="0095137F" w:rsidRPr="00213596" w:rsidRDefault="0095137F" w:rsidP="0095137F">
            <w:pPr>
              <w:spacing w:after="0"/>
              <w:jc w:val="center"/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ПК 2.3</w:t>
            </w:r>
          </w:p>
          <w:p w14:paraId="5C1450B3" w14:textId="77777777" w:rsidR="0095137F" w:rsidRPr="00213596" w:rsidRDefault="0095137F" w:rsidP="0095137F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pacing w:val="-6"/>
                <w:sz w:val="18"/>
                <w:szCs w:val="18"/>
                <w:lang w:eastAsia="ru-RU"/>
              </w:rPr>
              <w:t>3.1 , 3.3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268CBB5" w14:textId="75167476" w:rsidR="0095137F" w:rsidRPr="008B5539" w:rsidRDefault="008B5539" w:rsidP="0095137F">
            <w:pPr>
              <w:snapToGrid w:val="0"/>
              <w:spacing w:after="0"/>
              <w:rPr>
                <w:rFonts w:ascii="Times New Roman" w:hAnsi="Times New Roman"/>
                <w:color w:val="auto"/>
                <w:sz w:val="20"/>
                <w:lang w:eastAsia="ru-RU"/>
              </w:rPr>
            </w:pPr>
            <w:r w:rsidRPr="008B5539">
              <w:rPr>
                <w:rFonts w:ascii="Times New Roman" w:hAnsi="Times New Roman"/>
                <w:color w:val="auto"/>
                <w:sz w:val="20"/>
                <w:lang w:eastAsia="ru-RU"/>
              </w:rPr>
              <w:t>Тема 12</w:t>
            </w:r>
            <w:r w:rsidR="0095137F" w:rsidRPr="008B5539">
              <w:rPr>
                <w:rFonts w:ascii="Times New Roman" w:hAnsi="Times New Roman"/>
                <w:color w:val="auto"/>
                <w:sz w:val="20"/>
                <w:lang w:eastAsia="ru-RU"/>
              </w:rPr>
              <w:t xml:space="preserve">. </w:t>
            </w:r>
            <w:r w:rsidRPr="008B5539">
              <w:rPr>
                <w:rFonts w:ascii="Times New Roman" w:hAnsi="Times New Roman"/>
                <w:sz w:val="20"/>
              </w:rPr>
              <w:t>Экономическая оценка инвестиций в энергетике</w:t>
            </w:r>
          </w:p>
        </w:tc>
        <w:tc>
          <w:tcPr>
            <w:tcW w:w="14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95B88B6" w14:textId="77777777" w:rsidR="0095137F" w:rsidRPr="00213596" w:rsidRDefault="0095137F" w:rsidP="0095137F">
            <w:pPr>
              <w:spacing w:after="0"/>
              <w:jc w:val="center"/>
              <w:rPr>
                <w:color w:val="auto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  <w:lang w:eastAsia="ru-RU"/>
              </w:rPr>
              <w:t>Вопросы для устного опроса</w:t>
            </w:r>
          </w:p>
        </w:tc>
        <w:tc>
          <w:tcPr>
            <w:tcW w:w="17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98A397E" w14:textId="77777777" w:rsidR="006069DE" w:rsidRDefault="006069DE" w:rsidP="006069DE">
            <w:r w:rsidRPr="006069DE">
              <w:rPr>
                <w:rFonts w:ascii="Times New Roman" w:hAnsi="Times New Roman"/>
                <w:sz w:val="20"/>
                <w:szCs w:val="24"/>
              </w:rPr>
              <w:t>Как определяется фондоотдача</w:t>
            </w:r>
            <w:r w:rsidRPr="00053F0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2798A388" w14:textId="08D9C895" w:rsidR="0095137F" w:rsidRPr="00213596" w:rsidRDefault="0095137F" w:rsidP="0095137F">
            <w:pPr>
              <w:snapToGrid w:val="0"/>
              <w:spacing w:after="0"/>
              <w:rPr>
                <w:rFonts w:ascii="Times New Roman" w:hAnsi="Times New Roman"/>
                <w:color w:val="auto"/>
                <w:sz w:val="20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5C66416" w14:textId="6A083267" w:rsidR="0095137F" w:rsidRPr="00213596" w:rsidRDefault="008B5539" w:rsidP="0095137F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1-3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6FA6500" w14:textId="77777777" w:rsidR="0095137F" w:rsidRPr="00213596" w:rsidRDefault="0095137F" w:rsidP="0095137F">
            <w:pPr>
              <w:spacing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213596">
              <w:rPr>
                <w:rFonts w:ascii="Times New Roman" w:hAnsi="Times New Roman"/>
                <w:color w:val="auto"/>
                <w:sz w:val="18"/>
                <w:szCs w:val="18"/>
              </w:rPr>
              <w:t>Оценка</w:t>
            </w:r>
          </w:p>
        </w:tc>
      </w:tr>
    </w:tbl>
    <w:p w14:paraId="52617213" w14:textId="510E0C05" w:rsidR="006069DE" w:rsidRDefault="006069DE" w:rsidP="00F3596C">
      <w:pPr>
        <w:rPr>
          <w:rFonts w:ascii="Times New Roman" w:hAnsi="Times New Roman"/>
          <w:b/>
          <w:color w:val="auto"/>
          <w:sz w:val="24"/>
          <w:szCs w:val="24"/>
        </w:rPr>
      </w:pPr>
    </w:p>
    <w:p w14:paraId="696B35D1" w14:textId="09210249" w:rsidR="006150E0" w:rsidRPr="00213596" w:rsidRDefault="00CC2AD2" w:rsidP="00AE2661">
      <w:pPr>
        <w:jc w:val="center"/>
        <w:rPr>
          <w:rFonts w:ascii="Times New Roman" w:hAnsi="Times New Roman"/>
          <w:color w:val="auto"/>
          <w:sz w:val="24"/>
          <w:szCs w:val="24"/>
        </w:rPr>
      </w:pPr>
      <w:r w:rsidRPr="00213596">
        <w:rPr>
          <w:rFonts w:ascii="Times New Roman" w:hAnsi="Times New Roman"/>
          <w:b/>
          <w:color w:val="auto"/>
          <w:sz w:val="24"/>
          <w:szCs w:val="24"/>
        </w:rPr>
        <w:t>Состав КОС</w:t>
      </w:r>
    </w:p>
    <w:p w14:paraId="50FC7A2D" w14:textId="77777777" w:rsidR="00BC3A28" w:rsidRPr="00213596" w:rsidRDefault="00CC2AD2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213596">
        <w:rPr>
          <w:rFonts w:ascii="Times New Roman" w:hAnsi="Times New Roman"/>
          <w:b/>
          <w:color w:val="auto"/>
          <w:sz w:val="24"/>
          <w:szCs w:val="24"/>
        </w:rPr>
        <w:t>для текущего контроля знаний, умений обучающихся</w:t>
      </w:r>
    </w:p>
    <w:p w14:paraId="00E7F5BB" w14:textId="77777777" w:rsidR="00BC3A28" w:rsidRPr="00213596" w:rsidRDefault="00CC2AD2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213596">
        <w:rPr>
          <w:rFonts w:ascii="Times New Roman" w:hAnsi="Times New Roman"/>
          <w:b/>
          <w:color w:val="auto"/>
          <w:sz w:val="24"/>
          <w:szCs w:val="24"/>
        </w:rPr>
        <w:t xml:space="preserve">по учебной дисциплине/ разделам и темам </w:t>
      </w:r>
    </w:p>
    <w:tbl>
      <w:tblPr>
        <w:tblW w:w="10065" w:type="dxa"/>
        <w:tblInd w:w="-4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51"/>
        <w:gridCol w:w="4678"/>
        <w:gridCol w:w="4536"/>
      </w:tblGrid>
      <w:tr w:rsidR="00852D11" w:rsidRPr="00213596" w14:paraId="1EC76DBF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14:paraId="5DCAB131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  <w:p w14:paraId="43FC8FBA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14:paraId="4B22993A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КОС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95D2AED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Материалы для преставления</w:t>
            </w:r>
          </w:p>
          <w:p w14:paraId="56448C4E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ФОС</w:t>
            </w:r>
          </w:p>
        </w:tc>
      </w:tr>
      <w:tr w:rsidR="00852D11" w:rsidRPr="00213596" w14:paraId="2CCFCCB5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81806F5" w14:textId="681606DA" w:rsidR="00BC3A28" w:rsidRPr="00213596" w:rsidRDefault="00102D97" w:rsidP="00CE3E22">
            <w:pPr>
              <w:spacing w:after="0"/>
              <w:jc w:val="center"/>
              <w:rPr>
                <w:rFonts w:ascii="Times New Roman" w:eastAsia="Times New Roman" w:hAnsi="Times New Roman"/>
                <w:color w:val="auto"/>
                <w:spacing w:val="-4"/>
                <w:sz w:val="24"/>
                <w:szCs w:val="24"/>
                <w:lang w:eastAsia="ru-RU"/>
              </w:rPr>
            </w:pPr>
            <w:r w:rsidRPr="00213596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 xml:space="preserve">Тема 1. </w:t>
            </w:r>
            <w:r w:rsidR="00CE3E22" w:rsidRPr="00743B71">
              <w:rPr>
                <w:rFonts w:ascii="Times New Roman" w:hAnsi="Times New Roman"/>
                <w:b/>
                <w:bCs/>
                <w:sz w:val="24"/>
                <w:szCs w:val="24"/>
              </w:rPr>
              <w:t>Сферы и отрасли экономики.</w:t>
            </w:r>
          </w:p>
        </w:tc>
      </w:tr>
      <w:tr w:rsidR="00852D11" w:rsidRPr="00213596" w14:paraId="1CF3A84F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ECFE37" w14:textId="77777777" w:rsidR="00BC3A28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0E1623E" w14:textId="77777777" w:rsidR="00BC3A28" w:rsidRPr="00213596" w:rsidRDefault="00386AAA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</w:t>
            </w:r>
            <w:r w:rsidR="00CC2AD2" w:rsidRPr="00213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82AB54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0F6307EB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A8C9CAA" w14:textId="5A3D9435" w:rsidR="00BC3A28" w:rsidRPr="00213596" w:rsidRDefault="00102D97" w:rsidP="00CE3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pacing w:val="-6"/>
                <w:sz w:val="24"/>
                <w:szCs w:val="24"/>
                <w:lang w:eastAsia="ru-RU"/>
              </w:rPr>
            </w:pPr>
            <w:r w:rsidRPr="00213596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 xml:space="preserve">Тема </w:t>
            </w:r>
            <w:r w:rsidRPr="00743B71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 xml:space="preserve">2. </w:t>
            </w:r>
            <w:r w:rsidR="00CE3E22" w:rsidRPr="00743B71">
              <w:rPr>
                <w:rFonts w:ascii="Times New Roman" w:hAnsi="Times New Roman"/>
                <w:b/>
                <w:sz w:val="24"/>
                <w:szCs w:val="24"/>
              </w:rPr>
              <w:t>Организационно-правовые формы предприятий</w:t>
            </w:r>
          </w:p>
        </w:tc>
      </w:tr>
      <w:tr w:rsidR="00852D11" w:rsidRPr="00213596" w14:paraId="7C5AEB91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53373E6" w14:textId="77777777" w:rsidR="00BC3A28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F21ADF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</w:t>
            </w:r>
            <w:r w:rsidR="00386AAA" w:rsidRPr="00213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ы для </w:t>
            </w: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FFD8819" w14:textId="77777777" w:rsidR="00BC3A28" w:rsidRPr="00213596" w:rsidRDefault="00CC2AD2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0AF36D75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0C0B44" w14:textId="77777777" w:rsidR="008C4874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41917A1" w14:textId="77777777" w:rsidR="008C4874" w:rsidRPr="00213596" w:rsidRDefault="008C4874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1AC52DB" w14:textId="77777777" w:rsidR="008C4874" w:rsidRPr="00213596" w:rsidRDefault="008C4874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Примеры заданий</w:t>
            </w:r>
          </w:p>
        </w:tc>
      </w:tr>
      <w:tr w:rsidR="00852D11" w:rsidRPr="00213596" w14:paraId="189A2F8D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BAE970" w14:textId="702DD2A4" w:rsidR="00386AAA" w:rsidRPr="00743B71" w:rsidRDefault="00102D97" w:rsidP="00CE3E2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743B7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3. </w:t>
            </w:r>
            <w:r w:rsidR="00CE3E22" w:rsidRPr="00743B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и производственная структура предприятия, инфраструктура.                                                                         </w:t>
            </w:r>
          </w:p>
        </w:tc>
      </w:tr>
      <w:tr w:rsidR="00852D11" w:rsidRPr="00213596" w14:paraId="5C65AEB4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E1F0119" w14:textId="77777777" w:rsidR="004E3192" w:rsidRPr="00213596" w:rsidRDefault="008D2A86" w:rsidP="008D2A86">
            <w:pPr>
              <w:snapToGrid w:val="0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67A03DC" w14:textId="77777777" w:rsidR="004E3192" w:rsidRPr="00213596" w:rsidRDefault="004E3192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F2D86E" w14:textId="77777777" w:rsidR="004E3192" w:rsidRPr="00213596" w:rsidRDefault="00A21167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1CBA7773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FD1BFDE" w14:textId="541282E1" w:rsidR="00386AAA" w:rsidRPr="00213596" w:rsidRDefault="00102D97" w:rsidP="008D2A86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  <w:r w:rsidRPr="0021359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Тема 4. </w:t>
            </w:r>
            <w:r w:rsidR="00CE3E22" w:rsidRPr="00743B71">
              <w:rPr>
                <w:rFonts w:ascii="Times New Roman" w:hAnsi="Times New Roman"/>
                <w:b/>
                <w:bCs/>
                <w:sz w:val="24"/>
              </w:rPr>
              <w:t>Производственный цикл, его структура, длительность и пути его сокращения</w:t>
            </w:r>
          </w:p>
        </w:tc>
      </w:tr>
      <w:tr w:rsidR="00852D11" w:rsidRPr="00213596" w14:paraId="4CA0954E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8853B6A" w14:textId="77777777" w:rsidR="00E87D64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A4513AB" w14:textId="77777777" w:rsidR="00E87D64" w:rsidRPr="00213596" w:rsidRDefault="00E87D64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106FDE" w14:textId="77777777" w:rsidR="00E87D64" w:rsidRPr="00213596" w:rsidRDefault="00E87D64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46B8B368" w14:textId="77777777" w:rsidTr="002764CE">
        <w:trPr>
          <w:trHeight w:val="223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8C9C57" w14:textId="77777777" w:rsidR="00E87D64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7856889F" w14:textId="77777777" w:rsidR="00E87D64" w:rsidRPr="00213596" w:rsidRDefault="00E87D64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C445DB" w14:textId="77777777" w:rsidR="00E87D64" w:rsidRPr="00213596" w:rsidRDefault="00E87D64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Примеры заданий</w:t>
            </w:r>
          </w:p>
        </w:tc>
      </w:tr>
      <w:tr w:rsidR="00852D11" w:rsidRPr="00213596" w14:paraId="654E33B1" w14:textId="77777777" w:rsidTr="00CE3E22">
        <w:trPr>
          <w:trHeight w:val="301"/>
        </w:trPr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F450143" w14:textId="62651CCF" w:rsidR="00E87D64" w:rsidRPr="00CE3E22" w:rsidRDefault="000B4181" w:rsidP="00CE3E22">
            <w:pPr>
              <w:spacing w:after="0"/>
              <w:jc w:val="center"/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5</w:t>
            </w:r>
            <w:r w:rsidR="008D2A86"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.</w:t>
            </w:r>
            <w:r w:rsidR="00E87D64" w:rsidRPr="0021359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CE3E22" w:rsidRPr="00743B71">
              <w:rPr>
                <w:rFonts w:ascii="Times New Roman" w:hAnsi="Times New Roman"/>
                <w:b/>
                <w:sz w:val="24"/>
              </w:rPr>
              <w:t>Основные фонды предприятия</w:t>
            </w:r>
          </w:p>
        </w:tc>
      </w:tr>
      <w:tr w:rsidR="00852D11" w:rsidRPr="00213596" w14:paraId="351998D6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421EAAA" w14:textId="77777777" w:rsidR="008D2A86" w:rsidRPr="00213596" w:rsidRDefault="008D2A86" w:rsidP="007E1C4C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4343BAC" w14:textId="77777777" w:rsidR="008D2A86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2E20D01" w14:textId="77777777" w:rsidR="008D2A86" w:rsidRPr="00213596" w:rsidRDefault="008D2A86" w:rsidP="008D2A86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27297F9E" w14:textId="77777777" w:rsidTr="002B79E2">
        <w:trPr>
          <w:trHeight w:val="255"/>
        </w:trPr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DA1A24" w14:textId="08B1336E" w:rsidR="002B79E2" w:rsidRPr="00CE3E22" w:rsidRDefault="002B79E2" w:rsidP="00CE3E22">
            <w:pPr>
              <w:spacing w:after="0"/>
              <w:jc w:val="center"/>
            </w:pPr>
            <w:r w:rsidRPr="0021359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Тема</w:t>
            </w:r>
            <w:r w:rsidR="000B4181" w:rsidRPr="0021359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6</w:t>
            </w:r>
            <w:r w:rsidRPr="0021359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. </w:t>
            </w:r>
            <w:r w:rsidR="00CE3E22" w:rsidRPr="00743B71">
              <w:rPr>
                <w:rFonts w:ascii="Times New Roman" w:hAnsi="Times New Roman"/>
                <w:b/>
                <w:sz w:val="24"/>
              </w:rPr>
              <w:t>Оборотные фонды (материальные ресурсы) предприятия</w:t>
            </w:r>
          </w:p>
        </w:tc>
      </w:tr>
      <w:tr w:rsidR="00852D11" w:rsidRPr="00213596" w14:paraId="28B63471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F7976EF" w14:textId="4025EAE1" w:rsidR="002B79E2" w:rsidRPr="00213596" w:rsidRDefault="002B79E2" w:rsidP="002B79E2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61D47326" w14:textId="09B08F16" w:rsidR="002B79E2" w:rsidRPr="00213596" w:rsidRDefault="002B79E2" w:rsidP="002B79E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525C93" w14:textId="556DEE32" w:rsidR="002B79E2" w:rsidRPr="00213596" w:rsidRDefault="002B79E2" w:rsidP="002B79E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29B26D61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79E0D0" w14:textId="4324B95A" w:rsidR="000B4181" w:rsidRPr="00CE3E22" w:rsidRDefault="000B4181" w:rsidP="00CE3E22">
            <w:pPr>
              <w:spacing w:after="0"/>
              <w:jc w:val="center"/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7. </w:t>
            </w:r>
            <w:r w:rsidR="00CE3E22" w:rsidRPr="00743B71">
              <w:rPr>
                <w:rFonts w:ascii="Times New Roman" w:hAnsi="Times New Roman"/>
                <w:b/>
                <w:sz w:val="24"/>
              </w:rPr>
              <w:t>Кадры предприятия и производительность труда</w:t>
            </w:r>
          </w:p>
        </w:tc>
      </w:tr>
      <w:tr w:rsidR="00852D11" w:rsidRPr="00213596" w14:paraId="14ACED31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D1AE659" w14:textId="77777777" w:rsidR="000B4181" w:rsidRPr="00213596" w:rsidRDefault="000B4181" w:rsidP="000B4181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4C03C271" w14:textId="77777777" w:rsidR="000B4181" w:rsidRPr="00213596" w:rsidRDefault="000B4181" w:rsidP="000B4181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474849" w14:textId="77777777" w:rsidR="000B4181" w:rsidRPr="00213596" w:rsidRDefault="000B4181" w:rsidP="000B4181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42D5A893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66BDBA3" w14:textId="2BA4E208" w:rsidR="000B4181" w:rsidRPr="00213596" w:rsidRDefault="000B4181" w:rsidP="00CE3E2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8. </w:t>
            </w:r>
            <w:r w:rsidR="00CE3E22" w:rsidRPr="00743B71">
              <w:rPr>
                <w:rFonts w:ascii="Times New Roman" w:hAnsi="Times New Roman"/>
                <w:b/>
                <w:sz w:val="24"/>
              </w:rPr>
              <w:t>Формы и системы оплаты труда</w:t>
            </w:r>
          </w:p>
        </w:tc>
      </w:tr>
      <w:tr w:rsidR="00852D11" w:rsidRPr="00213596" w14:paraId="1B690926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9B0D743" w14:textId="77777777" w:rsidR="000B4181" w:rsidRPr="00213596" w:rsidRDefault="000B4181" w:rsidP="000B4181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303EE03C" w14:textId="77777777" w:rsidR="000B4181" w:rsidRPr="00213596" w:rsidRDefault="000B4181" w:rsidP="000B4181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72D2ECB" w14:textId="77777777" w:rsidR="000B4181" w:rsidRPr="00213596" w:rsidRDefault="000B4181" w:rsidP="000B4181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565DBFBE" w14:textId="77777777" w:rsidTr="002764CE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C9334D0" w14:textId="06D691DC" w:rsidR="00EA14C2" w:rsidRPr="00213596" w:rsidRDefault="00CE3E22" w:rsidP="00CE3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9</w:t>
            </w:r>
            <w:r w:rsidR="00EA14C2"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. </w:t>
            </w:r>
            <w:r w:rsidRPr="00743B71">
              <w:rPr>
                <w:rFonts w:ascii="Times New Roman" w:hAnsi="Times New Roman"/>
                <w:b/>
                <w:sz w:val="24"/>
                <w:szCs w:val="24"/>
              </w:rPr>
              <w:t>Себестоимость электрической энергии</w:t>
            </w:r>
          </w:p>
        </w:tc>
      </w:tr>
      <w:tr w:rsidR="00852D11" w:rsidRPr="00213596" w14:paraId="0EF48BA1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591ADFE" w14:textId="77777777" w:rsidR="00EA14C2" w:rsidRPr="00213596" w:rsidRDefault="00EA14C2" w:rsidP="00EA14C2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20CCDE8A" w14:textId="77777777" w:rsidR="00EA14C2" w:rsidRPr="00213596" w:rsidRDefault="00EA14C2" w:rsidP="00EA14C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8211DF" w14:textId="77777777" w:rsidR="00EA14C2" w:rsidRPr="00213596" w:rsidRDefault="00EA14C2" w:rsidP="00EA14C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37042877" w14:textId="77777777" w:rsidTr="00EA14C2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57F12E1" w14:textId="5094E831" w:rsidR="00EA14C2" w:rsidRPr="00213596" w:rsidRDefault="00CE3E22" w:rsidP="00CE3E2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10</w:t>
            </w:r>
            <w:r w:rsidR="00EA14C2"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. </w:t>
            </w:r>
            <w:r w:rsidRPr="00743B71">
              <w:rPr>
                <w:rFonts w:ascii="Times New Roman" w:hAnsi="Times New Roman"/>
                <w:b/>
                <w:sz w:val="24"/>
                <w:szCs w:val="24"/>
              </w:rPr>
              <w:t>Основы ценообразования в энергетике</w:t>
            </w:r>
          </w:p>
        </w:tc>
      </w:tr>
      <w:tr w:rsidR="00852D11" w:rsidRPr="00213596" w14:paraId="425811FE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5913832" w14:textId="77777777" w:rsidR="00EA14C2" w:rsidRPr="00213596" w:rsidRDefault="00EA14C2" w:rsidP="00EA14C2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F259D46" w14:textId="77777777" w:rsidR="00EA14C2" w:rsidRPr="00213596" w:rsidRDefault="00EA14C2" w:rsidP="00EA14C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10F485F" w14:textId="77777777" w:rsidR="00EA14C2" w:rsidRPr="00213596" w:rsidRDefault="00EA14C2" w:rsidP="00EA14C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6E331B18" w14:textId="77777777" w:rsidTr="00EA14C2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B67F51C" w14:textId="28A09D26" w:rsidR="00EA14C2" w:rsidRPr="00743B71" w:rsidRDefault="00CE3E22" w:rsidP="00CE3E22">
            <w:pPr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43B7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11. </w:t>
            </w:r>
            <w:r w:rsidRPr="00743B71">
              <w:rPr>
                <w:rFonts w:ascii="Times New Roman" w:hAnsi="Times New Roman"/>
                <w:b/>
                <w:sz w:val="24"/>
                <w:szCs w:val="24"/>
              </w:rPr>
              <w:t>Основные технико-экономические показатели деятельности организации. Прибыль и рентабельность</w:t>
            </w:r>
          </w:p>
        </w:tc>
      </w:tr>
      <w:tr w:rsidR="00852D11" w:rsidRPr="00213596" w14:paraId="4A651140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A1EA2EE" w14:textId="732F9707" w:rsidR="005173E8" w:rsidRPr="00213596" w:rsidRDefault="005173E8" w:rsidP="005173E8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45D8138" w14:textId="03C1D3F8" w:rsidR="005173E8" w:rsidRPr="00213596" w:rsidRDefault="005173E8" w:rsidP="005173E8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330575" w14:textId="3DED7E47" w:rsidR="005173E8" w:rsidRPr="00213596" w:rsidRDefault="005173E8" w:rsidP="005173E8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  <w:tr w:rsidR="00852D11" w:rsidRPr="00213596" w14:paraId="4279B163" w14:textId="77777777" w:rsidTr="00025B2F">
        <w:tc>
          <w:tcPr>
            <w:tcW w:w="100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CE5444A" w14:textId="2475F900" w:rsidR="005173E8" w:rsidRPr="00213596" w:rsidRDefault="005173E8" w:rsidP="00CE3E22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</w:t>
            </w:r>
            <w:r w:rsidR="00CE3E2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ема 12.</w:t>
            </w:r>
            <w:r w:rsidRPr="0021359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="00743B71" w:rsidRPr="00743B71">
              <w:rPr>
                <w:rFonts w:ascii="Times New Roman" w:hAnsi="Times New Roman"/>
                <w:b/>
                <w:sz w:val="24"/>
              </w:rPr>
              <w:t>Экономическая оценка инвестиций в энергетике</w:t>
            </w:r>
          </w:p>
        </w:tc>
      </w:tr>
      <w:tr w:rsidR="00852D11" w:rsidRPr="00213596" w14:paraId="6A43C7E5" w14:textId="77777777" w:rsidTr="002764CE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BCA553E" w14:textId="459AC49D" w:rsidR="005173E8" w:rsidRPr="00213596" w:rsidRDefault="005173E8" w:rsidP="005173E8">
            <w:pPr>
              <w:spacing w:after="0"/>
              <w:jc w:val="center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0C34EE10" w14:textId="5D75A342" w:rsidR="005173E8" w:rsidRPr="00213596" w:rsidRDefault="005173E8" w:rsidP="005173E8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Вопросы для устного опроса по теме</w:t>
            </w:r>
          </w:p>
        </w:tc>
        <w:tc>
          <w:tcPr>
            <w:tcW w:w="4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59D9AAD" w14:textId="05050E38" w:rsidR="005173E8" w:rsidRPr="00213596" w:rsidRDefault="005173E8" w:rsidP="005173E8">
            <w:pPr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13596">
              <w:rPr>
                <w:rFonts w:ascii="Times New Roman" w:hAnsi="Times New Roman"/>
                <w:color w:val="auto"/>
                <w:sz w:val="24"/>
                <w:szCs w:val="24"/>
              </w:rPr>
              <w:t>Перечень вопросов по теме</w:t>
            </w:r>
          </w:p>
        </w:tc>
      </w:tr>
    </w:tbl>
    <w:p w14:paraId="25103C19" w14:textId="5C7FC892" w:rsidR="002764CE" w:rsidRPr="00CB28F2" w:rsidRDefault="002764CE" w:rsidP="008C4874">
      <w:pPr>
        <w:rPr>
          <w:rFonts w:ascii="Times New Roman" w:hAnsi="Times New Roman"/>
          <w:b/>
          <w:color w:val="auto"/>
          <w:sz w:val="24"/>
          <w:szCs w:val="24"/>
        </w:rPr>
      </w:pPr>
    </w:p>
    <w:p w14:paraId="26AD6FE9" w14:textId="77777777" w:rsidR="00625710" w:rsidRDefault="00625710" w:rsidP="00C14673">
      <w:pPr>
        <w:pStyle w:val="a7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65B874C" w14:textId="77777777" w:rsidR="00625710" w:rsidRDefault="00625710" w:rsidP="00C14673">
      <w:pPr>
        <w:pStyle w:val="a7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4FE1295" w14:textId="4E8467BF" w:rsidR="006069DE" w:rsidRDefault="006069DE" w:rsidP="00F3596C">
      <w:pPr>
        <w:rPr>
          <w:rFonts w:ascii="Times New Roman" w:hAnsi="Times New Roman" w:cs="Calibri"/>
          <w:b/>
          <w:color w:val="auto"/>
          <w:sz w:val="24"/>
          <w:szCs w:val="24"/>
        </w:rPr>
      </w:pPr>
    </w:p>
    <w:p w14:paraId="488CDE75" w14:textId="77777777" w:rsidR="00F3596C" w:rsidRPr="00F3596C" w:rsidRDefault="00F3596C" w:rsidP="00F3596C">
      <w:pPr>
        <w:rPr>
          <w:rFonts w:ascii="Times New Roman" w:hAnsi="Times New Roman"/>
          <w:b/>
          <w:color w:val="auto"/>
          <w:sz w:val="24"/>
          <w:szCs w:val="24"/>
        </w:rPr>
      </w:pPr>
    </w:p>
    <w:p w14:paraId="7ADE49B8" w14:textId="319C51E2" w:rsidR="00BC3A28" w:rsidRPr="00CB28F2" w:rsidRDefault="006A587E" w:rsidP="00C14673">
      <w:pPr>
        <w:pStyle w:val="a7"/>
        <w:jc w:val="center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lastRenderedPageBreak/>
        <w:t>2.</w:t>
      </w:r>
      <w:r w:rsidR="00CC2AD2" w:rsidRPr="00CB28F2">
        <w:rPr>
          <w:rFonts w:ascii="Times New Roman" w:hAnsi="Times New Roman"/>
          <w:b/>
          <w:color w:val="auto"/>
          <w:sz w:val="24"/>
          <w:szCs w:val="24"/>
        </w:rPr>
        <w:t xml:space="preserve">КОС текущего оценивания </w:t>
      </w:r>
      <w:r w:rsidR="004627D8" w:rsidRPr="00CB28F2">
        <w:rPr>
          <w:rFonts w:ascii="Times New Roman" w:hAnsi="Times New Roman"/>
          <w:b/>
          <w:color w:val="auto"/>
          <w:sz w:val="24"/>
          <w:szCs w:val="24"/>
        </w:rPr>
        <w:t>по учебной дисциплине «</w:t>
      </w:r>
      <w:r w:rsidR="00056B1B">
        <w:rPr>
          <w:rFonts w:ascii="Times New Roman" w:hAnsi="Times New Roman"/>
          <w:b/>
          <w:color w:val="auto"/>
          <w:sz w:val="24"/>
          <w:szCs w:val="24"/>
        </w:rPr>
        <w:t>Основы экономики</w:t>
      </w:r>
      <w:r w:rsidR="004627D8" w:rsidRPr="00CB28F2">
        <w:rPr>
          <w:rFonts w:ascii="Times New Roman" w:hAnsi="Times New Roman"/>
          <w:b/>
          <w:color w:val="auto"/>
          <w:sz w:val="24"/>
          <w:szCs w:val="24"/>
        </w:rPr>
        <w:t>»</w:t>
      </w:r>
    </w:p>
    <w:p w14:paraId="0CAEBA7B" w14:textId="16803501" w:rsidR="007E1C4C" w:rsidRPr="00CB28F2" w:rsidRDefault="007E1C4C" w:rsidP="00C44A6C">
      <w:pPr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Тема 1.</w:t>
      </w:r>
      <w:r w:rsidR="00C44A6C" w:rsidRPr="00CB28F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710694" w:rsidRPr="00743B71">
        <w:rPr>
          <w:rFonts w:ascii="Times New Roman" w:hAnsi="Times New Roman"/>
          <w:b/>
          <w:bCs/>
          <w:sz w:val="24"/>
          <w:szCs w:val="24"/>
        </w:rPr>
        <w:t>Сферы и отрасли экономики.</w:t>
      </w:r>
    </w:p>
    <w:p w14:paraId="2634AE51" w14:textId="77777777" w:rsidR="00BC3A28" w:rsidRPr="00CB28F2" w:rsidRDefault="00AC35FB" w:rsidP="007E1C4C">
      <w:pPr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 xml:space="preserve">Критерии оценивания </w:t>
      </w:r>
      <w:r w:rsidR="00CC2AD2" w:rsidRPr="00CB28F2">
        <w:rPr>
          <w:rFonts w:ascii="Times New Roman" w:hAnsi="Times New Roman"/>
          <w:b/>
          <w:bCs/>
          <w:color w:val="auto"/>
          <w:sz w:val="24"/>
          <w:szCs w:val="24"/>
        </w:rPr>
        <w:t>устного ответа</w:t>
      </w:r>
    </w:p>
    <w:p w14:paraId="4E1024A7" w14:textId="77777777" w:rsidR="00E40367" w:rsidRPr="00CB28F2" w:rsidRDefault="00E40367" w:rsidP="007E1C4C">
      <w:pPr>
        <w:spacing w:after="0" w:line="240" w:lineRule="auto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14:paraId="5C5B0298" w14:textId="77777777" w:rsidR="00BC3A28" w:rsidRPr="00CB28F2" w:rsidRDefault="007E1C4C" w:rsidP="007E1C4C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  <w:r w:rsidR="00CC2AD2" w:rsidRPr="00CB28F2">
        <w:rPr>
          <w:rFonts w:ascii="Times New Roman" w:hAnsi="Times New Roman"/>
          <w:b/>
          <w:color w:val="auto"/>
          <w:sz w:val="24"/>
          <w:szCs w:val="24"/>
        </w:rPr>
        <w:t>Оценка «5»:</w:t>
      </w:r>
      <w:r w:rsidR="00CC2AD2"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2A7F5896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72764463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</w:t>
      </w:r>
      <w:r w:rsidR="00AC35FB" w:rsidRPr="00CB28F2">
        <w:rPr>
          <w:rFonts w:ascii="Times New Roman" w:hAnsi="Times New Roman"/>
          <w:color w:val="auto"/>
          <w:sz w:val="24"/>
          <w:szCs w:val="24"/>
        </w:rPr>
        <w:t>ледо</w:t>
      </w:r>
      <w:r w:rsidR="00AC35FB" w:rsidRPr="00CB28F2">
        <w:rPr>
          <w:rFonts w:ascii="Times New Roman" w:hAnsi="Times New Roman"/>
          <w:color w:val="auto"/>
          <w:sz w:val="24"/>
          <w:szCs w:val="24"/>
        </w:rPr>
        <w:softHyphen/>
        <w:t xml:space="preserve">вательности, литературным </w:t>
      </w:r>
      <w:r w:rsidRPr="00CB28F2">
        <w:rPr>
          <w:rFonts w:ascii="Times New Roman" w:hAnsi="Times New Roman"/>
          <w:color w:val="auto"/>
          <w:sz w:val="24"/>
          <w:szCs w:val="24"/>
        </w:rPr>
        <w:t>языком, владеет терминологией;</w:t>
      </w:r>
    </w:p>
    <w:p w14:paraId="3E2A7842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7E546433" w14:textId="77777777" w:rsidR="00BC3A28" w:rsidRPr="00CB28F2" w:rsidRDefault="00CC2AD2" w:rsidP="007E1C4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0694EBC5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1A25A622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3163175B" w14:textId="77777777" w:rsidR="00BC3A28" w:rsidRPr="00CB28F2" w:rsidRDefault="00CC2AD2" w:rsidP="007E1C4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4183CFF5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78CDB1EF" w14:textId="77777777" w:rsidR="00BC3A28" w:rsidRPr="00CB28F2" w:rsidRDefault="00CC2AD2" w:rsidP="007E1C4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0630060E" w14:textId="77777777" w:rsidR="00BC3A28" w:rsidRPr="00CB28F2" w:rsidRDefault="00CC2AD2" w:rsidP="00A21167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 xml:space="preserve">вить при наводящих вопросах </w:t>
      </w:r>
      <w:r w:rsidR="002C68BC" w:rsidRPr="00CB28F2">
        <w:rPr>
          <w:rFonts w:ascii="Times New Roman" w:hAnsi="Times New Roman"/>
          <w:color w:val="auto"/>
          <w:sz w:val="24"/>
          <w:szCs w:val="24"/>
        </w:rPr>
        <w:t>преподавателя.</w:t>
      </w:r>
    </w:p>
    <w:p w14:paraId="7B64EDAC" w14:textId="77777777" w:rsidR="00BC3A28" w:rsidRPr="00CB28F2" w:rsidRDefault="00CC2AD2" w:rsidP="007E1C4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4AD31620" w14:textId="572EC6EA" w:rsidR="00A140D3" w:rsidRDefault="00CC2AD2" w:rsidP="00213596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</w:p>
    <w:p w14:paraId="3891D733" w14:textId="77777777" w:rsidR="00213596" w:rsidRPr="00213596" w:rsidRDefault="00213596" w:rsidP="00213596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EAAB8F0" w14:textId="44D235F8" w:rsidR="0096775D" w:rsidRPr="00CB28F2" w:rsidRDefault="0096775D" w:rsidP="00213596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 xml:space="preserve">Вопросы: </w:t>
      </w:r>
    </w:p>
    <w:p w14:paraId="7FBE4256" w14:textId="77777777" w:rsidR="00056B1B" w:rsidRPr="00056B1B" w:rsidRDefault="00056B1B" w:rsidP="00056B1B">
      <w:pPr>
        <w:shd w:val="clear" w:color="auto" w:fill="FFFFFF"/>
        <w:spacing w:after="0" w:line="240" w:lineRule="auto"/>
        <w:ind w:left="120" w:right="450"/>
        <w:rPr>
          <w:rFonts w:ascii="Times New Roman" w:eastAsia="Times New Roman" w:hAnsi="Times New Roman"/>
          <w:color w:val="424242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424242"/>
          <w:sz w:val="24"/>
          <w:szCs w:val="23"/>
          <w:lang w:eastAsia="ru-RU"/>
        </w:rPr>
        <w:t>1. Что означает понятие «Экономика»</w:t>
      </w:r>
    </w:p>
    <w:p w14:paraId="4103D2F4" w14:textId="77777777" w:rsidR="00056B1B" w:rsidRPr="00056B1B" w:rsidRDefault="00056B1B" w:rsidP="00056B1B">
      <w:pPr>
        <w:shd w:val="clear" w:color="auto" w:fill="FFFFFF"/>
        <w:spacing w:after="0" w:line="240" w:lineRule="auto"/>
        <w:ind w:left="120" w:right="450"/>
        <w:rPr>
          <w:rFonts w:ascii="Times New Roman" w:eastAsia="Times New Roman" w:hAnsi="Times New Roman"/>
          <w:color w:val="424242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424242"/>
          <w:sz w:val="24"/>
          <w:szCs w:val="23"/>
          <w:lang w:eastAsia="ru-RU"/>
        </w:rPr>
        <w:t>2. Классификация и характеристика сфер экономики.</w:t>
      </w:r>
    </w:p>
    <w:p w14:paraId="4AC0C244" w14:textId="77777777" w:rsidR="00056B1B" w:rsidRPr="00056B1B" w:rsidRDefault="00056B1B" w:rsidP="00056B1B">
      <w:pPr>
        <w:shd w:val="clear" w:color="auto" w:fill="FFFFFF"/>
        <w:spacing w:after="0" w:line="240" w:lineRule="auto"/>
        <w:ind w:left="120" w:right="450"/>
        <w:rPr>
          <w:rFonts w:ascii="Times New Roman" w:eastAsia="Times New Roman" w:hAnsi="Times New Roman"/>
          <w:color w:val="424242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424242"/>
          <w:sz w:val="24"/>
          <w:szCs w:val="23"/>
          <w:lang w:eastAsia="ru-RU"/>
        </w:rPr>
        <w:t>3. Понятие и классификация отраслей</w:t>
      </w:r>
    </w:p>
    <w:p w14:paraId="5FE98C8F" w14:textId="77777777" w:rsidR="00056B1B" w:rsidRPr="00056B1B" w:rsidRDefault="00056B1B" w:rsidP="00056B1B">
      <w:pPr>
        <w:shd w:val="clear" w:color="auto" w:fill="FFFFFF"/>
        <w:spacing w:after="0" w:line="240" w:lineRule="auto"/>
        <w:ind w:left="120" w:right="450"/>
        <w:rPr>
          <w:rFonts w:ascii="Times New Roman" w:eastAsia="Times New Roman" w:hAnsi="Times New Roman"/>
          <w:color w:val="424242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424242"/>
          <w:sz w:val="24"/>
          <w:szCs w:val="23"/>
          <w:lang w:eastAsia="ru-RU"/>
        </w:rPr>
        <w:t>4. Что означает понятие «Межотраслевой комплекс»</w:t>
      </w:r>
    </w:p>
    <w:p w14:paraId="57CD1FE7" w14:textId="24E615BA" w:rsidR="00545EBD" w:rsidRPr="00056B1B" w:rsidRDefault="00545EBD" w:rsidP="00056B1B">
      <w:pPr>
        <w:shd w:val="clear" w:color="auto" w:fill="FFFFFF"/>
        <w:spacing w:after="0"/>
        <w:rPr>
          <w:rStyle w:val="af5"/>
          <w:rFonts w:ascii="Times New Roman" w:hAnsi="Times New Roman"/>
          <w:b w:val="0"/>
          <w:color w:val="auto"/>
          <w:spacing w:val="8"/>
          <w:sz w:val="28"/>
          <w:szCs w:val="24"/>
          <w:shd w:val="clear" w:color="auto" w:fill="FFFFFF"/>
        </w:rPr>
      </w:pPr>
    </w:p>
    <w:p w14:paraId="29DC45A8" w14:textId="0030AEA2" w:rsidR="00710694" w:rsidRDefault="00710694" w:rsidP="0036546F">
      <w:pPr>
        <w:shd w:val="clear" w:color="auto" w:fill="FFFFFF"/>
        <w:spacing w:after="0"/>
        <w:rPr>
          <w:rStyle w:val="af5"/>
          <w:rFonts w:ascii="Times New Roman" w:hAnsi="Times New Roman"/>
          <w:b w:val="0"/>
          <w:color w:val="auto"/>
          <w:spacing w:val="8"/>
          <w:sz w:val="24"/>
          <w:szCs w:val="24"/>
          <w:shd w:val="clear" w:color="auto" w:fill="FFFFFF"/>
        </w:rPr>
      </w:pPr>
    </w:p>
    <w:p w14:paraId="66A82D8E" w14:textId="77777777" w:rsidR="00710694" w:rsidRPr="00CB28F2" w:rsidRDefault="00710694" w:rsidP="0036546F">
      <w:pPr>
        <w:shd w:val="clear" w:color="auto" w:fill="FFFFFF"/>
        <w:spacing w:after="0"/>
        <w:rPr>
          <w:rFonts w:ascii="Times New Roman" w:hAnsi="Times New Roman"/>
          <w:b/>
          <w:color w:val="auto"/>
          <w:sz w:val="24"/>
          <w:szCs w:val="24"/>
        </w:rPr>
      </w:pPr>
    </w:p>
    <w:p w14:paraId="7F122390" w14:textId="77777777" w:rsidR="00710694" w:rsidRDefault="00566FDC" w:rsidP="00710694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 xml:space="preserve">Тема 2. </w:t>
      </w:r>
      <w:r w:rsidR="00710694" w:rsidRPr="00743B71">
        <w:rPr>
          <w:rFonts w:ascii="Times New Roman" w:hAnsi="Times New Roman"/>
          <w:b/>
          <w:sz w:val="24"/>
          <w:szCs w:val="24"/>
        </w:rPr>
        <w:t>Организационно-правовые формы предприятий</w:t>
      </w:r>
      <w:r w:rsidR="00710694" w:rsidRPr="00CB28F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14:paraId="0B862DAC" w14:textId="79103D71" w:rsidR="00BC3A28" w:rsidRPr="00CB28F2" w:rsidRDefault="00370EF3" w:rsidP="00710694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</w:t>
      </w:r>
      <w:r w:rsidR="00CC2AD2" w:rsidRPr="00CB28F2">
        <w:rPr>
          <w:rFonts w:ascii="Times New Roman" w:hAnsi="Times New Roman"/>
          <w:b/>
          <w:bCs/>
          <w:color w:val="auto"/>
          <w:sz w:val="24"/>
          <w:szCs w:val="24"/>
        </w:rPr>
        <w:t xml:space="preserve"> устного ответа</w:t>
      </w:r>
    </w:p>
    <w:p w14:paraId="3592E10C" w14:textId="77777777" w:rsidR="0036546F" w:rsidRPr="00CB28F2" w:rsidRDefault="0036546F" w:rsidP="0036546F">
      <w:pPr>
        <w:spacing w:after="0" w:line="240" w:lineRule="auto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14:paraId="5ED060B9" w14:textId="77777777" w:rsidR="0036546F" w:rsidRPr="00CB28F2" w:rsidRDefault="0036546F" w:rsidP="0036546F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7B1B9177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6BA87086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37F1ACE8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4D830D3B" w14:textId="77777777" w:rsidR="0036546F" w:rsidRPr="00CB28F2" w:rsidRDefault="0036546F" w:rsidP="0036546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379F7F2E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7CDECD04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0A6C1355" w14:textId="77777777" w:rsidR="0036546F" w:rsidRPr="00CB28F2" w:rsidRDefault="0036546F" w:rsidP="0036546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6F2E6789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6246F3CB" w14:textId="77777777" w:rsidR="0036546F" w:rsidRPr="00CB28F2" w:rsidRDefault="0036546F" w:rsidP="0036546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5703AADB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42BE73EB" w14:textId="77777777" w:rsidR="0036546F" w:rsidRPr="00CB28F2" w:rsidRDefault="0036546F" w:rsidP="0036546F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lastRenderedPageBreak/>
        <w:t>Оценка «1»:</w:t>
      </w:r>
    </w:p>
    <w:p w14:paraId="1F71C87A" w14:textId="77777777" w:rsidR="0036546F" w:rsidRPr="00CB28F2" w:rsidRDefault="0036546F" w:rsidP="0036546F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</w:t>
      </w:r>
      <w:r w:rsidR="00E241CD" w:rsidRPr="00CB28F2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A825ACB" w14:textId="77777777" w:rsidR="00025B2F" w:rsidRPr="00CB28F2" w:rsidRDefault="00025B2F" w:rsidP="00025B2F">
      <w:pPr>
        <w:shd w:val="clear" w:color="auto" w:fill="FFFFFF"/>
        <w:spacing w:after="0" w:line="240" w:lineRule="auto"/>
        <w:rPr>
          <w:rFonts w:ascii="Times New Roman" w:hAnsi="Times New Roman"/>
          <w:color w:val="auto"/>
          <w:sz w:val="24"/>
          <w:szCs w:val="24"/>
          <w:u w:val="single"/>
        </w:rPr>
      </w:pPr>
    </w:p>
    <w:p w14:paraId="231329A6" w14:textId="5BD02858" w:rsidR="00025B2F" w:rsidRPr="00CB28F2" w:rsidRDefault="00025B2F" w:rsidP="00025B2F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Вопросы:</w:t>
      </w:r>
    </w:p>
    <w:p w14:paraId="2411151E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1. Каковы основные характеристики предприятия?</w:t>
      </w:r>
    </w:p>
    <w:p w14:paraId="3E63F458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2. Чем отличаются цели и условия функционирования предприятий в централизованно управляемой и рыночной экономике?</w:t>
      </w:r>
    </w:p>
    <w:p w14:paraId="1BA1A2A5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3. Каковы сущность и основные варианты иерархических структур управления?</w:t>
      </w:r>
    </w:p>
    <w:p w14:paraId="22E96325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4. В чем состоит преимущество гибких структур управления?</w:t>
      </w:r>
    </w:p>
    <w:p w14:paraId="6E8D35B1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5. Каковы основные организационные формы предприятий?</w:t>
      </w:r>
    </w:p>
    <w:p w14:paraId="3A51AA6E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6. Что представляют собой хозяйственные товарищества?</w:t>
      </w:r>
    </w:p>
    <w:p w14:paraId="6A0423C9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7. Какие виды хозяйственных обществ Вы знаете?</w:t>
      </w:r>
    </w:p>
    <w:p w14:paraId="3BDDD074" w14:textId="77777777" w:rsidR="00056B1B" w:rsidRPr="00056B1B" w:rsidRDefault="00056B1B" w:rsidP="00056B1B">
      <w:pPr>
        <w:spacing w:after="0" w:line="240" w:lineRule="auto"/>
        <w:ind w:left="360"/>
        <w:rPr>
          <w:rFonts w:ascii="Times New Roman" w:eastAsia="Times New Roman" w:hAnsi="Times New Roman"/>
          <w:color w:val="auto"/>
          <w:sz w:val="24"/>
          <w:szCs w:val="23"/>
          <w:lang w:eastAsia="ru-RU"/>
        </w:rPr>
      </w:pPr>
      <w:r w:rsidRPr="00056B1B">
        <w:rPr>
          <w:rFonts w:ascii="Times New Roman" w:eastAsia="Times New Roman" w:hAnsi="Times New Roman"/>
          <w:color w:val="auto"/>
          <w:sz w:val="24"/>
          <w:szCs w:val="23"/>
          <w:lang w:eastAsia="ru-RU"/>
        </w:rPr>
        <w:t>8. Какие варианты ассоциаций и союзов Вам известны?</w:t>
      </w:r>
    </w:p>
    <w:p w14:paraId="331ACF1E" w14:textId="1E907BF0" w:rsidR="00B14DF9" w:rsidRPr="00CB28F2" w:rsidRDefault="00B14DF9" w:rsidP="00B465FD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14:paraId="26888811" w14:textId="2B4EEB46" w:rsidR="00566FDC" w:rsidRPr="00CB28F2" w:rsidRDefault="00CA7F0C" w:rsidP="00CA7F0C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color w:val="auto"/>
          <w:w w:val="99"/>
          <w:sz w:val="24"/>
          <w:szCs w:val="24"/>
          <w:lang w:eastAsia="ru-RU"/>
        </w:rPr>
      </w:pPr>
      <w:r w:rsidRPr="00CB28F2">
        <w:rPr>
          <w:rFonts w:ascii="Times New Roman" w:eastAsia="Times New Roman" w:hAnsi="Times New Roman" w:cs="Mangal"/>
          <w:b/>
          <w:bCs/>
          <w:color w:val="auto"/>
          <w:sz w:val="24"/>
          <w:szCs w:val="24"/>
          <w:lang w:eastAsia="ru-RU"/>
        </w:rPr>
        <w:t>Тема 3</w:t>
      </w:r>
      <w:r w:rsidR="00566FDC" w:rsidRPr="00CB28F2">
        <w:rPr>
          <w:rFonts w:ascii="Times New Roman" w:eastAsia="Times New Roman" w:hAnsi="Times New Roman" w:cs="Mangal"/>
          <w:b/>
          <w:bCs/>
          <w:color w:val="auto"/>
          <w:sz w:val="24"/>
          <w:szCs w:val="24"/>
          <w:lang w:eastAsia="ru-RU"/>
        </w:rPr>
        <w:t>.</w:t>
      </w:r>
      <w:r w:rsidR="00566FDC" w:rsidRPr="00CB28F2">
        <w:rPr>
          <w:rFonts w:ascii="Times New Roman" w:eastAsia="Times New Roman" w:hAnsi="Times New Roman" w:cs="Mangal"/>
          <w:b/>
          <w:color w:val="auto"/>
          <w:spacing w:val="-2"/>
          <w:sz w:val="24"/>
          <w:szCs w:val="24"/>
          <w:lang w:eastAsia="ru-RU"/>
        </w:rPr>
        <w:t xml:space="preserve"> </w:t>
      </w:r>
      <w:r w:rsidR="00710694" w:rsidRPr="00710694">
        <w:rPr>
          <w:rFonts w:ascii="Times New Roman" w:hAnsi="Times New Roman"/>
          <w:b/>
          <w:bCs/>
          <w:sz w:val="24"/>
        </w:rPr>
        <w:t>Общая и производственная структура предприятия, инфраструктура.</w:t>
      </w:r>
    </w:p>
    <w:p w14:paraId="5ED8C9AB" w14:textId="77777777" w:rsidR="00CA7F0C" w:rsidRPr="00CB28F2" w:rsidRDefault="00370EF3" w:rsidP="00CA7F0C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3DBD88A0" w14:textId="77777777" w:rsidR="00CA7F0C" w:rsidRPr="00CB28F2" w:rsidRDefault="00AF5A50" w:rsidP="00CA7F0C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  <w:r w:rsidR="00CA7F0C" w:rsidRPr="00CB28F2">
        <w:rPr>
          <w:rFonts w:ascii="Times New Roman" w:hAnsi="Times New Roman"/>
          <w:b/>
          <w:color w:val="auto"/>
          <w:sz w:val="24"/>
          <w:szCs w:val="24"/>
        </w:rPr>
        <w:t>Оценка «5»:</w:t>
      </w:r>
      <w:r w:rsidR="00CA7F0C"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2B2F445C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4F5E35EB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6C47508F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06EA7623" w14:textId="77777777" w:rsidR="00CA7F0C" w:rsidRPr="00CB28F2" w:rsidRDefault="00CA7F0C" w:rsidP="00CA7F0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6BC2DDAD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2DBF2232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188FA4D2" w14:textId="77777777" w:rsidR="00CA7F0C" w:rsidRPr="00CB28F2" w:rsidRDefault="00CA7F0C" w:rsidP="00CA7F0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59B2B8CC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38683FE7" w14:textId="77777777" w:rsidR="00CA7F0C" w:rsidRPr="00CB28F2" w:rsidRDefault="00CA7F0C" w:rsidP="00CA7F0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126859F0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484EF792" w14:textId="77777777" w:rsidR="00CA7F0C" w:rsidRPr="00CB28F2" w:rsidRDefault="00CA7F0C" w:rsidP="00CA7F0C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187C7C66" w14:textId="77777777" w:rsidR="00CA7F0C" w:rsidRPr="00CB28F2" w:rsidRDefault="00CA7F0C" w:rsidP="00CA7F0C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7ABD1F28" w14:textId="0BF84EDF" w:rsidR="00C424B0" w:rsidRPr="00CB28F2" w:rsidRDefault="00C424B0" w:rsidP="00CA7F0C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4FF68470" w14:textId="4D4D35A3" w:rsidR="00800520" w:rsidRPr="00CB28F2" w:rsidRDefault="00800520" w:rsidP="00CA7F0C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 xml:space="preserve">Вопросы: </w:t>
      </w:r>
    </w:p>
    <w:p w14:paraId="70127A2E" w14:textId="77777777" w:rsidR="00056B1B" w:rsidRPr="00056B1B" w:rsidRDefault="00056B1B" w:rsidP="008F5458">
      <w:pPr>
        <w:numPr>
          <w:ilvl w:val="0"/>
          <w:numId w:val="5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6"/>
          <w:lang w:eastAsia="ru-RU"/>
        </w:rPr>
      </w:pPr>
      <w:r w:rsidRPr="00056B1B">
        <w:rPr>
          <w:rFonts w:ascii="Times New Roman" w:eastAsia="Times New Roman" w:hAnsi="Times New Roman"/>
          <w:color w:val="000000"/>
          <w:sz w:val="24"/>
          <w:szCs w:val="26"/>
          <w:lang w:eastAsia="ru-RU"/>
        </w:rPr>
        <w:t>Перечислите виды оценок основных средств?</w:t>
      </w:r>
    </w:p>
    <w:p w14:paraId="0FE61D97" w14:textId="77777777" w:rsidR="00056B1B" w:rsidRPr="00056B1B" w:rsidRDefault="00056B1B" w:rsidP="008F5458">
      <w:pPr>
        <w:numPr>
          <w:ilvl w:val="0"/>
          <w:numId w:val="5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6"/>
          <w:lang w:eastAsia="ru-RU"/>
        </w:rPr>
      </w:pPr>
      <w:r w:rsidRPr="00056B1B">
        <w:rPr>
          <w:rFonts w:ascii="Times New Roman" w:eastAsia="Times New Roman" w:hAnsi="Times New Roman"/>
          <w:color w:val="000000"/>
          <w:sz w:val="24"/>
          <w:szCs w:val="26"/>
          <w:lang w:eastAsia="ru-RU"/>
        </w:rPr>
        <w:t>Дайте определение восстановительной стоимости основных фондов.</w:t>
      </w:r>
    </w:p>
    <w:p w14:paraId="0A09EC78" w14:textId="77777777" w:rsidR="00056B1B" w:rsidRPr="00056B1B" w:rsidRDefault="00056B1B" w:rsidP="008F5458">
      <w:pPr>
        <w:numPr>
          <w:ilvl w:val="0"/>
          <w:numId w:val="5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6"/>
          <w:lang w:eastAsia="ru-RU"/>
        </w:rPr>
      </w:pPr>
      <w:r w:rsidRPr="00056B1B">
        <w:rPr>
          <w:rFonts w:ascii="Times New Roman" w:eastAsia="Times New Roman" w:hAnsi="Times New Roman"/>
          <w:color w:val="000000"/>
          <w:sz w:val="24"/>
          <w:szCs w:val="26"/>
          <w:lang w:eastAsia="ru-RU"/>
        </w:rPr>
        <w:t>Дайте определение остаточной стоимости основных фондов.</w:t>
      </w:r>
    </w:p>
    <w:p w14:paraId="39C17D6D" w14:textId="77777777" w:rsidR="00056B1B" w:rsidRPr="00056B1B" w:rsidRDefault="00056B1B" w:rsidP="008F5458">
      <w:pPr>
        <w:numPr>
          <w:ilvl w:val="0"/>
          <w:numId w:val="5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6"/>
          <w:lang w:eastAsia="ru-RU"/>
        </w:rPr>
      </w:pPr>
      <w:r w:rsidRPr="00056B1B">
        <w:rPr>
          <w:rFonts w:ascii="Times New Roman" w:eastAsia="Times New Roman" w:hAnsi="Times New Roman"/>
          <w:color w:val="000000"/>
          <w:sz w:val="24"/>
          <w:szCs w:val="26"/>
          <w:lang w:eastAsia="ru-RU"/>
        </w:rPr>
        <w:t>Сравните различные виды стоимости основных производственных фондов.</w:t>
      </w:r>
    </w:p>
    <w:p w14:paraId="4EF5A387" w14:textId="77777777" w:rsidR="00056B1B" w:rsidRPr="00056B1B" w:rsidRDefault="00056B1B" w:rsidP="008F5458">
      <w:pPr>
        <w:numPr>
          <w:ilvl w:val="0"/>
          <w:numId w:val="5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6"/>
          <w:lang w:eastAsia="ru-RU"/>
        </w:rPr>
      </w:pPr>
      <w:r w:rsidRPr="00056B1B">
        <w:rPr>
          <w:rFonts w:ascii="Times New Roman" w:eastAsia="Times New Roman" w:hAnsi="Times New Roman"/>
          <w:color w:val="000000"/>
          <w:sz w:val="24"/>
          <w:szCs w:val="26"/>
          <w:lang w:eastAsia="ru-RU"/>
        </w:rPr>
        <w:t>Как они рассчитываются?</w:t>
      </w:r>
    </w:p>
    <w:p w14:paraId="0F91C4C6" w14:textId="4D304364" w:rsidR="00625710" w:rsidRDefault="00625710" w:rsidP="00C07622">
      <w:pPr>
        <w:rPr>
          <w:rFonts w:ascii="Times New Roman" w:hAnsi="Times New Roman"/>
          <w:b/>
          <w:color w:val="auto"/>
          <w:sz w:val="24"/>
          <w:szCs w:val="24"/>
        </w:rPr>
      </w:pPr>
    </w:p>
    <w:p w14:paraId="7D23AC7C" w14:textId="1C7634EE" w:rsidR="00710694" w:rsidRPr="00710694" w:rsidRDefault="00710694" w:rsidP="00710694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cs="Mangal"/>
          <w:b/>
          <w:bCs/>
          <w:color w:val="auto"/>
          <w:sz w:val="24"/>
          <w:szCs w:val="24"/>
          <w:lang w:eastAsia="ru-RU"/>
        </w:rPr>
        <w:t>Тема 4</w:t>
      </w:r>
      <w:r w:rsidRPr="00710694">
        <w:rPr>
          <w:rFonts w:ascii="Times New Roman" w:eastAsia="Times New Roman" w:hAnsi="Times New Roman" w:cs="Mangal"/>
          <w:b/>
          <w:bCs/>
          <w:color w:val="auto"/>
          <w:sz w:val="24"/>
          <w:szCs w:val="24"/>
          <w:lang w:eastAsia="ru-RU"/>
        </w:rPr>
        <w:t>.</w:t>
      </w:r>
      <w:r w:rsidRPr="00710694">
        <w:rPr>
          <w:rFonts w:ascii="Times New Roman" w:eastAsia="Times New Roman" w:hAnsi="Times New Roman" w:cs="Mangal"/>
          <w:b/>
          <w:color w:val="auto"/>
          <w:spacing w:val="-2"/>
          <w:sz w:val="24"/>
          <w:szCs w:val="24"/>
          <w:lang w:eastAsia="ru-RU"/>
        </w:rPr>
        <w:t xml:space="preserve"> </w:t>
      </w:r>
      <w:r w:rsidRPr="00710694">
        <w:rPr>
          <w:rFonts w:ascii="Times New Roman" w:hAnsi="Times New Roman"/>
          <w:b/>
          <w:bCs/>
          <w:sz w:val="24"/>
          <w:szCs w:val="24"/>
        </w:rPr>
        <w:t>Производственный цикл, его структура, длительность и пути его сокращения</w:t>
      </w:r>
    </w:p>
    <w:p w14:paraId="5C9CFEAA" w14:textId="77777777" w:rsidR="00710694" w:rsidRPr="00CB28F2" w:rsidRDefault="00710694" w:rsidP="00710694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0DE2B613" w14:textId="77777777" w:rsidR="00710694" w:rsidRPr="00CB28F2" w:rsidRDefault="00710694" w:rsidP="00710694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4D6FA31C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4ED14974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4DFBD0A4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507FF3D3" w14:textId="77777777" w:rsidR="00710694" w:rsidRPr="00CB28F2" w:rsidRDefault="00710694" w:rsidP="00710694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lastRenderedPageBreak/>
        <w:t>Оценка «4»:</w:t>
      </w:r>
    </w:p>
    <w:p w14:paraId="57B9D418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0F0A92E2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23B1ACBD" w14:textId="77777777" w:rsidR="00710694" w:rsidRPr="00CB28F2" w:rsidRDefault="00710694" w:rsidP="00710694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723C90D2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188CB10B" w14:textId="77777777" w:rsidR="00710694" w:rsidRPr="00CB28F2" w:rsidRDefault="00710694" w:rsidP="00710694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6870A412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445345C4" w14:textId="77777777" w:rsidR="00710694" w:rsidRPr="00CB28F2" w:rsidRDefault="00710694" w:rsidP="00710694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49A85A60" w14:textId="77777777" w:rsidR="00710694" w:rsidRPr="00CB28F2" w:rsidRDefault="00710694" w:rsidP="00710694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5A9FFD79" w14:textId="77777777" w:rsidR="00710694" w:rsidRPr="00CB28F2" w:rsidRDefault="00710694" w:rsidP="00710694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46CBFAAD" w14:textId="77777777" w:rsidR="00710694" w:rsidRPr="00CB28F2" w:rsidRDefault="00710694" w:rsidP="00710694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 xml:space="preserve">Вопросы: </w:t>
      </w:r>
    </w:p>
    <w:p w14:paraId="3E259DDE" w14:textId="56CC0072" w:rsidR="00710694" w:rsidRPr="008F5458" w:rsidRDefault="00056B1B" w:rsidP="008F5458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F5458">
        <w:rPr>
          <w:rFonts w:ascii="Times New Roman" w:hAnsi="Times New Roman"/>
          <w:color w:val="auto"/>
          <w:sz w:val="24"/>
          <w:szCs w:val="24"/>
        </w:rPr>
        <w:t xml:space="preserve">1.Что такое </w:t>
      </w:r>
      <w:r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производственная операция?</w:t>
      </w:r>
    </w:p>
    <w:p w14:paraId="124CE223" w14:textId="77777777" w:rsidR="008F5458" w:rsidRPr="008F5458" w:rsidRDefault="00056B1B" w:rsidP="008F5458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</w:t>
      </w:r>
      <w:r w:rsidR="008F5458" w:rsidRPr="008F5458">
        <w:rPr>
          <w:rFonts w:ascii="Times New Roman" w:hAnsi="Times New Roman"/>
          <w:sz w:val="24"/>
          <w:szCs w:val="24"/>
        </w:rPr>
        <w:t xml:space="preserve"> Для чего необходимо </w:t>
      </w:r>
      <w:r w:rsidR="008F5458"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деление производственного процесса на основной, вспомогательный и обслуживающий?</w:t>
      </w:r>
    </w:p>
    <w:p w14:paraId="6B3A03EE" w14:textId="07A95106" w:rsidR="00056B1B" w:rsidRPr="008F5458" w:rsidRDefault="008F5458" w:rsidP="008F5458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3.Что включает в себя принципы рациональной организации производственных процессов? </w:t>
      </w:r>
    </w:p>
    <w:p w14:paraId="05960A8E" w14:textId="6ACEA6D7" w:rsidR="008F5458" w:rsidRPr="008F5458" w:rsidRDefault="008F5458" w:rsidP="008F5458">
      <w:p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4.Что входит в состав обслуживающих подразделений?</w:t>
      </w:r>
    </w:p>
    <w:p w14:paraId="34CA1184" w14:textId="2327917D" w:rsidR="00CA7F0C" w:rsidRPr="00625710" w:rsidRDefault="008F5458" w:rsidP="00625710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5.Что понимают </w:t>
      </w:r>
      <w:r w:rsidRPr="008F5458">
        <w:rPr>
          <w:rFonts w:ascii="Times New Roman" w:hAnsi="Times New Roman"/>
          <w:sz w:val="24"/>
          <w:szCs w:val="24"/>
        </w:rPr>
        <w:t>п</w:t>
      </w:r>
      <w:r w:rsidRPr="008F545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 производственной структурой предприятия?</w:t>
      </w:r>
    </w:p>
    <w:p w14:paraId="4288B8CC" w14:textId="77777777" w:rsidR="00A140D3" w:rsidRPr="00CB28F2" w:rsidRDefault="00A140D3" w:rsidP="00C424B0">
      <w:pPr>
        <w:spacing w:after="0" w:line="240" w:lineRule="auto"/>
        <w:rPr>
          <w:rFonts w:ascii="Times New Roman" w:eastAsia="Times New Roman" w:hAnsi="Times New Roman"/>
          <w:color w:val="auto"/>
          <w:sz w:val="26"/>
          <w:szCs w:val="26"/>
          <w:lang w:eastAsia="ru-RU"/>
        </w:rPr>
      </w:pPr>
    </w:p>
    <w:p w14:paraId="64D8E494" w14:textId="77777777" w:rsidR="00C424B0" w:rsidRPr="00072AA7" w:rsidRDefault="00C424B0" w:rsidP="00C424B0">
      <w:pPr>
        <w:spacing w:after="0" w:line="240" w:lineRule="auto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14:paraId="6FC5F4C7" w14:textId="39AADE93" w:rsidR="00913D1F" w:rsidRPr="00072AA7" w:rsidRDefault="00710694" w:rsidP="00AF5A50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  <w:bookmarkStart w:id="7" w:name="_Hlk492887062"/>
      <w:bookmarkStart w:id="8" w:name="_Hlk484078097"/>
      <w:r w:rsidRPr="00072AA7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Тема 5</w:t>
      </w:r>
      <w:r w:rsidR="00F204FE" w:rsidRPr="00072AA7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. </w:t>
      </w:r>
      <w:r w:rsidR="00072AA7" w:rsidRPr="00072AA7">
        <w:rPr>
          <w:rFonts w:ascii="Times New Roman" w:hAnsi="Times New Roman"/>
          <w:b/>
          <w:sz w:val="24"/>
          <w:szCs w:val="24"/>
        </w:rPr>
        <w:t>Основные фонды предприятия</w:t>
      </w:r>
    </w:p>
    <w:p w14:paraId="184C6F88" w14:textId="77777777" w:rsidR="00B60359" w:rsidRPr="00CB28F2" w:rsidRDefault="00B60359" w:rsidP="00913D1F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bookmarkEnd w:id="7"/>
    <w:bookmarkEnd w:id="8"/>
    <w:p w14:paraId="475F63FC" w14:textId="77777777" w:rsidR="00AF5A50" w:rsidRPr="00CB28F2" w:rsidRDefault="00AF5A50" w:rsidP="00AF5A50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318BA180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54BF7501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4FF88878" w14:textId="77777777" w:rsidR="007A0342" w:rsidRPr="00CB28F2" w:rsidRDefault="00AF5A50" w:rsidP="007A0342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</w:t>
      </w:r>
      <w:r w:rsidR="00C424B0" w:rsidRPr="00CB28F2">
        <w:rPr>
          <w:rFonts w:ascii="Times New Roman" w:hAnsi="Times New Roman"/>
          <w:color w:val="auto"/>
          <w:sz w:val="24"/>
          <w:szCs w:val="24"/>
        </w:rPr>
        <w:t xml:space="preserve"> дополнительные вопросы.</w:t>
      </w:r>
    </w:p>
    <w:p w14:paraId="0C984D05" w14:textId="77777777" w:rsidR="00AF5A50" w:rsidRPr="00CB28F2" w:rsidRDefault="00AF5A50" w:rsidP="007A0342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49CF8219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38BEC549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09A350F2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59651C12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16F2B54F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78225836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589EF884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66DED558" w14:textId="254EDF92" w:rsidR="000C59C2" w:rsidRPr="00CB28F2" w:rsidRDefault="00AF5A50" w:rsidP="000C59C2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</w:t>
      </w:r>
      <w:r w:rsidR="000C59C2" w:rsidRPr="00CB28F2">
        <w:rPr>
          <w:rFonts w:ascii="Times New Roman" w:hAnsi="Times New Roman"/>
          <w:color w:val="auto"/>
          <w:sz w:val="24"/>
          <w:szCs w:val="24"/>
        </w:rPr>
        <w:t xml:space="preserve">осы, не владеет терминологией. </w:t>
      </w:r>
    </w:p>
    <w:p w14:paraId="257AC16E" w14:textId="77777777" w:rsidR="00625710" w:rsidRDefault="00625710" w:rsidP="00213596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</w:p>
    <w:p w14:paraId="5F08C5B1" w14:textId="58934995" w:rsidR="000C59C2" w:rsidRDefault="000C59C2" w:rsidP="00213596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Вопросы: </w:t>
      </w:r>
    </w:p>
    <w:p w14:paraId="0E8B6DF2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Какие виды материальных ценностей относятся к основным фондам?</w:t>
      </w:r>
    </w:p>
    <w:p w14:paraId="1605A1C7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Какие признаки характерны для основных производственных фондов?</w:t>
      </w:r>
    </w:p>
    <w:p w14:paraId="711BFFFE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На какие группы, с учетом специфики их производственного назначения, подразделяются основные фонды?</w:t>
      </w:r>
    </w:p>
    <w:p w14:paraId="5A38B606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На какие группы подразделяются основные фонды для начисления амортизации?</w:t>
      </w:r>
    </w:p>
    <w:p w14:paraId="4CABDCAB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5. Какие основные фонды относятся к первой группе?</w:t>
      </w:r>
    </w:p>
    <w:p w14:paraId="783D79D0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6. Какие основные фонды относятся ко второй группе?</w:t>
      </w:r>
    </w:p>
    <w:p w14:paraId="69771DC4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7. Какие основные фонды относятся к третьей группе?</w:t>
      </w:r>
    </w:p>
    <w:p w14:paraId="19BDD620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8. Какие основные фонды относятся к четвертой группе?</w:t>
      </w:r>
    </w:p>
    <w:p w14:paraId="22CC4F03" w14:textId="77777777" w:rsidR="008F5458" w:rsidRPr="008F5458" w:rsidRDefault="008F5458" w:rsidP="008F5458">
      <w:pPr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8F545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9. Что понимается под воспроизводством основных фондов?</w:t>
      </w:r>
    </w:p>
    <w:p w14:paraId="090C5C39" w14:textId="3491E465" w:rsidR="00710694" w:rsidRDefault="00710694" w:rsidP="006271CB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  <w:bookmarkStart w:id="9" w:name="_Hlk484078563"/>
    </w:p>
    <w:p w14:paraId="2F6AACDD" w14:textId="77777777" w:rsidR="00710694" w:rsidRDefault="00710694" w:rsidP="006271CB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</w:p>
    <w:p w14:paraId="019DE32D" w14:textId="0C24AD91" w:rsidR="006271CB" w:rsidRPr="00072AA7" w:rsidRDefault="00710694" w:rsidP="006271CB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8"/>
          <w:szCs w:val="24"/>
          <w:lang w:eastAsia="ru-RU" w:bidi="ru-RU"/>
        </w:rPr>
      </w:pPr>
      <w:r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Тема 6</w:t>
      </w:r>
      <w:r w:rsidR="006271CB"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. </w:t>
      </w:r>
      <w:r w:rsidR="00072AA7" w:rsidRPr="00072AA7">
        <w:rPr>
          <w:rFonts w:ascii="Times New Roman" w:hAnsi="Times New Roman"/>
          <w:b/>
          <w:sz w:val="24"/>
        </w:rPr>
        <w:t>Оборотные фонды (материальные ресурсы) предприятия</w:t>
      </w:r>
    </w:p>
    <w:p w14:paraId="2120EB60" w14:textId="77777777" w:rsidR="006271CB" w:rsidRPr="00CB28F2" w:rsidRDefault="006271CB" w:rsidP="006271CB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06F273EF" w14:textId="77777777" w:rsidR="006271CB" w:rsidRPr="00CB28F2" w:rsidRDefault="006271CB" w:rsidP="006271CB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1E563D54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6D7B82C3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365460B9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5E0F6E66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110B2D0D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74CC1812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54C46E43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0EC6E6C5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7F8FD2A7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4B914E9F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208210A4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38C5261D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7E540BC3" w14:textId="77777777" w:rsidR="006271CB" w:rsidRPr="00CB28F2" w:rsidRDefault="006271CB" w:rsidP="006271CB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795420E3" w14:textId="4357C30B" w:rsidR="006271CB" w:rsidRPr="00CB28F2" w:rsidRDefault="000C59C2" w:rsidP="000C59C2">
      <w:pPr>
        <w:pStyle w:val="101"/>
        <w:shd w:val="clear" w:color="auto" w:fill="auto"/>
        <w:tabs>
          <w:tab w:val="left" w:pos="2085"/>
          <w:tab w:val="left" w:pos="9639"/>
        </w:tabs>
        <w:spacing w:line="240" w:lineRule="auto"/>
        <w:jc w:val="left"/>
        <w:rPr>
          <w:b/>
          <w:sz w:val="24"/>
          <w:szCs w:val="24"/>
        </w:rPr>
      </w:pPr>
      <w:r w:rsidRPr="00CB28F2">
        <w:rPr>
          <w:b/>
          <w:sz w:val="24"/>
          <w:szCs w:val="24"/>
        </w:rPr>
        <w:t>Вопросы:</w:t>
      </w:r>
    </w:p>
    <w:p w14:paraId="0223A1CD" w14:textId="4590E894" w:rsidR="00642B1B" w:rsidRPr="00642B1B" w:rsidRDefault="00642B1B" w:rsidP="00642B1B">
      <w:pPr>
        <w:pStyle w:val="aa"/>
        <w:spacing w:before="0" w:beforeAutospacing="0" w:after="0" w:afterAutospacing="0" w:line="294" w:lineRule="atLeast"/>
        <w:rPr>
          <w:bCs/>
          <w:color w:val="181818"/>
        </w:rPr>
      </w:pPr>
      <w:r w:rsidRPr="00642B1B">
        <w:rPr>
          <w:bCs/>
          <w:color w:val="181818"/>
        </w:rPr>
        <w:t>1.Что относится к средствам обращения?</w:t>
      </w:r>
    </w:p>
    <w:p w14:paraId="3F0A43B9" w14:textId="7E162634" w:rsidR="00642B1B" w:rsidRPr="00642B1B" w:rsidRDefault="00642B1B" w:rsidP="00642B1B">
      <w:pPr>
        <w:pStyle w:val="aa"/>
        <w:spacing w:before="0" w:beforeAutospacing="0" w:after="0" w:afterAutospacing="0" w:line="294" w:lineRule="atLeast"/>
        <w:rPr>
          <w:bCs/>
          <w:color w:val="181818"/>
        </w:rPr>
      </w:pPr>
      <w:r w:rsidRPr="00642B1B">
        <w:rPr>
          <w:color w:val="181818"/>
        </w:rPr>
        <w:t>2.</w:t>
      </w:r>
      <w:r w:rsidRPr="00642B1B">
        <w:rPr>
          <w:bCs/>
          <w:color w:val="181818"/>
        </w:rPr>
        <w:t xml:space="preserve"> Что характеризует коэффициент оборачиваемости оборотных средств?</w:t>
      </w:r>
    </w:p>
    <w:p w14:paraId="23EE7963" w14:textId="7030E252" w:rsidR="00642B1B" w:rsidRPr="00642B1B" w:rsidRDefault="00642B1B" w:rsidP="00642B1B">
      <w:pPr>
        <w:pStyle w:val="aa"/>
        <w:spacing w:before="0" w:beforeAutospacing="0" w:after="0" w:afterAutospacing="0" w:line="294" w:lineRule="atLeast"/>
        <w:rPr>
          <w:bCs/>
          <w:color w:val="181818"/>
        </w:rPr>
      </w:pPr>
      <w:r w:rsidRPr="00642B1B">
        <w:rPr>
          <w:bCs/>
          <w:color w:val="181818"/>
        </w:rPr>
        <w:t>3. Какие показатели характеризуют эффективность использования оборотных средств?</w:t>
      </w:r>
    </w:p>
    <w:p w14:paraId="4C175729" w14:textId="36778F8C" w:rsidR="00642B1B" w:rsidRPr="00642B1B" w:rsidRDefault="00642B1B" w:rsidP="00642B1B">
      <w:pPr>
        <w:pStyle w:val="aa"/>
        <w:spacing w:before="0" w:beforeAutospacing="0" w:after="0" w:afterAutospacing="0" w:line="294" w:lineRule="atLeast"/>
        <w:rPr>
          <w:color w:val="181818"/>
        </w:rPr>
      </w:pPr>
      <w:r w:rsidRPr="00642B1B">
        <w:rPr>
          <w:bCs/>
          <w:color w:val="181818"/>
        </w:rPr>
        <w:t>4. Что из перечисленного относится к незавершенному производству?</w:t>
      </w:r>
    </w:p>
    <w:p w14:paraId="32C492F3" w14:textId="0E1B4D40" w:rsidR="00642B1B" w:rsidRPr="00642B1B" w:rsidRDefault="00642B1B" w:rsidP="00642B1B">
      <w:pPr>
        <w:pStyle w:val="aa"/>
        <w:spacing w:before="0" w:beforeAutospacing="0" w:after="0" w:afterAutospacing="0" w:line="294" w:lineRule="atLeast"/>
        <w:rPr>
          <w:color w:val="181818"/>
        </w:rPr>
      </w:pPr>
      <w:r w:rsidRPr="00642B1B">
        <w:rPr>
          <w:color w:val="181818"/>
        </w:rPr>
        <w:t>5.</w:t>
      </w:r>
      <w:r w:rsidRPr="00642B1B">
        <w:rPr>
          <w:bCs/>
          <w:color w:val="181818"/>
        </w:rPr>
        <w:t xml:space="preserve"> Какой элемент оборотных средств не нормируется предприятием?</w:t>
      </w:r>
    </w:p>
    <w:p w14:paraId="63373DFF" w14:textId="085B2DFF" w:rsidR="00642B1B" w:rsidRPr="00642B1B" w:rsidRDefault="00642B1B" w:rsidP="00642B1B">
      <w:pPr>
        <w:pStyle w:val="aa"/>
        <w:spacing w:before="0" w:beforeAutospacing="0" w:after="0" w:afterAutospacing="0" w:line="294" w:lineRule="atLeast"/>
        <w:rPr>
          <w:color w:val="181818"/>
        </w:rPr>
      </w:pPr>
    </w:p>
    <w:p w14:paraId="321B0FCA" w14:textId="23A65F23" w:rsidR="006271CB" w:rsidRPr="00CB28F2" w:rsidRDefault="006271CB" w:rsidP="00913D1F">
      <w:pPr>
        <w:shd w:val="clear" w:color="auto" w:fill="FFFFFF"/>
        <w:spacing w:after="0"/>
        <w:ind w:left="420"/>
        <w:jc w:val="center"/>
        <w:rPr>
          <w:b/>
          <w:color w:val="auto"/>
        </w:rPr>
      </w:pPr>
    </w:p>
    <w:p w14:paraId="3558A392" w14:textId="24B74BC3" w:rsidR="006271CB" w:rsidRPr="00072AA7" w:rsidRDefault="006271CB" w:rsidP="006271CB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8"/>
          <w:szCs w:val="24"/>
          <w:lang w:eastAsia="ru-RU" w:bidi="ru-RU"/>
        </w:rPr>
      </w:pP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Тема </w:t>
      </w:r>
      <w:r w:rsidR="00710694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7</w:t>
      </w: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. </w:t>
      </w:r>
      <w:r w:rsidR="00072AA7" w:rsidRPr="00072AA7">
        <w:rPr>
          <w:rFonts w:ascii="Times New Roman" w:hAnsi="Times New Roman"/>
          <w:b/>
          <w:sz w:val="24"/>
        </w:rPr>
        <w:t>Кадры предприятия и производительность труда</w:t>
      </w:r>
    </w:p>
    <w:p w14:paraId="2487E930" w14:textId="77777777" w:rsidR="006271CB" w:rsidRPr="00CB28F2" w:rsidRDefault="006271CB" w:rsidP="006271CB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0D09A56A" w14:textId="77777777" w:rsidR="006271CB" w:rsidRPr="00CB28F2" w:rsidRDefault="006271CB" w:rsidP="006271CB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461B9838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2BAB657A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6960B795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3E6FCD29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621E654D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432118C8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67C09A61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62EF6064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lastRenderedPageBreak/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1451BE6A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1F029312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40D0D39C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5351DF64" w14:textId="108A7402" w:rsidR="006271CB" w:rsidRPr="00213596" w:rsidRDefault="006271CB" w:rsidP="00213596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06F3EE87" w14:textId="7E269CF6" w:rsidR="006271CB" w:rsidRPr="00CB28F2" w:rsidRDefault="000C59C2" w:rsidP="000C59C2">
      <w:pPr>
        <w:pStyle w:val="101"/>
        <w:shd w:val="clear" w:color="auto" w:fill="auto"/>
        <w:tabs>
          <w:tab w:val="left" w:pos="2085"/>
          <w:tab w:val="left" w:pos="9639"/>
        </w:tabs>
        <w:spacing w:line="240" w:lineRule="auto"/>
        <w:jc w:val="left"/>
        <w:rPr>
          <w:b/>
          <w:sz w:val="24"/>
          <w:szCs w:val="24"/>
        </w:rPr>
      </w:pPr>
      <w:r w:rsidRPr="00CB28F2">
        <w:rPr>
          <w:b/>
          <w:sz w:val="24"/>
          <w:szCs w:val="24"/>
        </w:rPr>
        <w:t>Вопросы:</w:t>
      </w:r>
    </w:p>
    <w:p w14:paraId="1777EEBB" w14:textId="15D069AB" w:rsidR="00710694" w:rsidRPr="008829FC" w:rsidRDefault="008829FC" w:rsidP="008829FC">
      <w:pPr>
        <w:pStyle w:val="a7"/>
        <w:numPr>
          <w:ilvl w:val="0"/>
          <w:numId w:val="11"/>
        </w:numPr>
        <w:shd w:val="clear" w:color="auto" w:fill="FFFFFF"/>
        <w:tabs>
          <w:tab w:val="left" w:pos="567"/>
        </w:tabs>
        <w:spacing w:after="0"/>
        <w:ind w:left="0" w:firstLine="284"/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</w:pPr>
      <w:r w:rsidRPr="008829FC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Что понимается под словом «Трудовые ресурсы» предприятия?</w:t>
      </w:r>
    </w:p>
    <w:p w14:paraId="1DB87E2C" w14:textId="35931ADC" w:rsidR="008829FC" w:rsidRPr="008829FC" w:rsidRDefault="008829FC" w:rsidP="008829FC">
      <w:pPr>
        <w:pStyle w:val="a7"/>
        <w:numPr>
          <w:ilvl w:val="0"/>
          <w:numId w:val="11"/>
        </w:numPr>
        <w:shd w:val="clear" w:color="auto" w:fill="FFFFFF"/>
        <w:tabs>
          <w:tab w:val="left" w:pos="567"/>
        </w:tabs>
        <w:spacing w:after="0"/>
        <w:ind w:left="0" w:firstLine="284"/>
        <w:rPr>
          <w:rFonts w:ascii="Times New Roman" w:eastAsia="Arial Unicode MS" w:hAnsi="Times New Roman" w:cs="Times New Roman"/>
          <w:color w:val="auto"/>
          <w:sz w:val="24"/>
          <w:szCs w:val="24"/>
          <w:lang w:eastAsia="ru-RU" w:bidi="ru-RU"/>
        </w:rPr>
      </w:pPr>
      <w:r w:rsidRPr="008829FC">
        <w:rPr>
          <w:rFonts w:ascii="Times New Roman" w:hAnsi="Times New Roman" w:cs="Times New Roman"/>
          <w:bCs/>
          <w:color w:val="auto"/>
          <w:sz w:val="24"/>
          <w:szCs w:val="24"/>
          <w:bdr w:val="none" w:sz="0" w:space="0" w:color="auto" w:frame="1"/>
          <w:shd w:val="clear" w:color="auto" w:fill="FFFFFF"/>
        </w:rPr>
        <w:t>Что относятся специалистам?</w:t>
      </w:r>
    </w:p>
    <w:p w14:paraId="677A31DA" w14:textId="3C501344" w:rsidR="008829FC" w:rsidRPr="008829FC" w:rsidRDefault="008829FC" w:rsidP="008829FC">
      <w:pPr>
        <w:pStyle w:val="a7"/>
        <w:numPr>
          <w:ilvl w:val="0"/>
          <w:numId w:val="11"/>
        </w:numPr>
        <w:shd w:val="clear" w:color="auto" w:fill="FFFFFF"/>
        <w:tabs>
          <w:tab w:val="left" w:pos="567"/>
        </w:tabs>
        <w:spacing w:after="0"/>
        <w:ind w:left="0" w:firstLine="284"/>
        <w:rPr>
          <w:rFonts w:ascii="Times New Roman" w:eastAsia="Arial Unicode MS" w:hAnsi="Times New Roman" w:cs="Times New Roman"/>
          <w:color w:val="auto"/>
          <w:sz w:val="24"/>
          <w:szCs w:val="24"/>
          <w:lang w:eastAsia="ru-RU" w:bidi="ru-RU"/>
        </w:rPr>
      </w:pPr>
      <w:r w:rsidRPr="008829FC">
        <w:rPr>
          <w:rFonts w:ascii="Times New Roman" w:hAnsi="Times New Roman" w:cs="Times New Roman"/>
          <w:bCs/>
          <w:color w:val="auto"/>
          <w:sz w:val="24"/>
          <w:szCs w:val="24"/>
          <w:bdr w:val="none" w:sz="0" w:space="0" w:color="auto" w:frame="1"/>
          <w:shd w:val="clear" w:color="auto" w:fill="FFFFFF"/>
        </w:rPr>
        <w:t>Как определяется коэффициент выбытия кадров?</w:t>
      </w:r>
    </w:p>
    <w:p w14:paraId="53559F2B" w14:textId="77777777" w:rsidR="008829FC" w:rsidRPr="008829FC" w:rsidRDefault="008829FC" w:rsidP="008829FC">
      <w:pPr>
        <w:pStyle w:val="a7"/>
        <w:numPr>
          <w:ilvl w:val="0"/>
          <w:numId w:val="11"/>
        </w:numPr>
        <w:shd w:val="clear" w:color="auto" w:fill="FFFFFF"/>
        <w:tabs>
          <w:tab w:val="left" w:pos="567"/>
        </w:tabs>
        <w:spacing w:after="0"/>
        <w:ind w:left="0" w:firstLine="284"/>
        <w:rPr>
          <w:rFonts w:ascii="Times New Roman" w:eastAsia="Arial Unicode MS" w:hAnsi="Times New Roman" w:cs="Times New Roman"/>
          <w:color w:val="auto"/>
          <w:sz w:val="24"/>
          <w:szCs w:val="24"/>
          <w:lang w:eastAsia="ru-RU" w:bidi="ru-RU"/>
        </w:rPr>
      </w:pPr>
      <w:r w:rsidRPr="008829FC">
        <w:rPr>
          <w:rFonts w:ascii="Times New Roman" w:hAnsi="Times New Roman" w:cs="Times New Roman"/>
          <w:bCs/>
          <w:color w:val="auto"/>
          <w:sz w:val="24"/>
          <w:szCs w:val="24"/>
          <w:bdr w:val="none" w:sz="0" w:space="0" w:color="auto" w:frame="1"/>
          <w:shd w:val="clear" w:color="auto" w:fill="FFFFFF"/>
        </w:rPr>
        <w:t>Как учитывается списочная численность работающих?</w:t>
      </w:r>
    </w:p>
    <w:p w14:paraId="66FFF80F" w14:textId="0EB6BC0C" w:rsidR="008829FC" w:rsidRPr="00F5718C" w:rsidRDefault="008829FC" w:rsidP="008829FC">
      <w:pPr>
        <w:pStyle w:val="a7"/>
        <w:numPr>
          <w:ilvl w:val="0"/>
          <w:numId w:val="11"/>
        </w:numPr>
        <w:shd w:val="clear" w:color="auto" w:fill="FFFFFF"/>
        <w:tabs>
          <w:tab w:val="left" w:pos="567"/>
        </w:tabs>
        <w:spacing w:after="0"/>
        <w:ind w:left="0" w:firstLine="284"/>
        <w:rPr>
          <w:rFonts w:ascii="Times New Roman" w:eastAsia="Arial Unicode MS" w:hAnsi="Times New Roman" w:cs="Times New Roman"/>
          <w:color w:val="auto"/>
          <w:sz w:val="24"/>
          <w:szCs w:val="24"/>
          <w:lang w:eastAsia="ru-RU" w:bidi="ru-RU"/>
        </w:rPr>
      </w:pPr>
      <w:r w:rsidRPr="008829FC">
        <w:rPr>
          <w:rFonts w:ascii="Times New Roman" w:hAnsi="Times New Roman" w:cs="Times New Roman"/>
          <w:bCs/>
          <w:color w:val="auto"/>
          <w:sz w:val="24"/>
          <w:szCs w:val="24"/>
          <w:bdr w:val="none" w:sz="0" w:space="0" w:color="auto" w:frame="1"/>
          <w:shd w:val="clear" w:color="auto" w:fill="FFFFFF"/>
        </w:rPr>
        <w:t xml:space="preserve">Как определяется </w:t>
      </w:r>
      <w:r w:rsidRPr="008829FC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трудоемкость?</w:t>
      </w:r>
      <w:r w:rsidRPr="008829FC">
        <w:rPr>
          <w:rFonts w:ascii="Times New Roman" w:hAnsi="Times New Roman" w:cs="Times New Roman"/>
          <w:bCs/>
          <w:color w:val="auto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68CDE8E1" w14:textId="006E4FC8" w:rsidR="00F5718C" w:rsidRPr="00F3596C" w:rsidRDefault="00F5718C" w:rsidP="00F3596C">
      <w:pPr>
        <w:shd w:val="clear" w:color="auto" w:fill="FFFFFF"/>
        <w:tabs>
          <w:tab w:val="left" w:pos="567"/>
        </w:tabs>
        <w:spacing w:after="0"/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</w:pPr>
    </w:p>
    <w:p w14:paraId="40A8C792" w14:textId="06A145F3" w:rsidR="006271CB" w:rsidRPr="00CB28F2" w:rsidRDefault="006271CB" w:rsidP="00F5718C">
      <w:pPr>
        <w:shd w:val="clear" w:color="auto" w:fill="FFFFFF"/>
        <w:spacing w:after="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Тема </w:t>
      </w:r>
      <w:r w:rsidR="00710694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8.</w:t>
      </w:r>
      <w:r w:rsidR="00072AA7" w:rsidRPr="00072AA7">
        <w:rPr>
          <w:rFonts w:ascii="Times New Roman" w:hAnsi="Times New Roman"/>
        </w:rPr>
        <w:t xml:space="preserve"> </w:t>
      </w:r>
      <w:r w:rsidR="00072AA7" w:rsidRPr="00072AA7">
        <w:rPr>
          <w:rFonts w:ascii="Times New Roman" w:hAnsi="Times New Roman"/>
          <w:b/>
          <w:sz w:val="24"/>
        </w:rPr>
        <w:t>Формы и системы оплаты труда</w:t>
      </w:r>
    </w:p>
    <w:p w14:paraId="25FCFC10" w14:textId="77777777" w:rsidR="006271CB" w:rsidRPr="00CB28F2" w:rsidRDefault="006271CB" w:rsidP="006271CB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755ECB59" w14:textId="77777777" w:rsidR="006271CB" w:rsidRPr="00CB28F2" w:rsidRDefault="006271CB" w:rsidP="006271CB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50AC17DB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751C1694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519B2CCB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4912397E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5B347721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06CB1D76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3935DDA2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6284584E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0A3C9AFB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52123F36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210FE504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67044727" w14:textId="247DEEA1" w:rsidR="00540FD4" w:rsidRPr="00213596" w:rsidRDefault="006271CB" w:rsidP="00213596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</w:t>
      </w:r>
      <w:r w:rsidR="00213596">
        <w:rPr>
          <w:rFonts w:ascii="Times New Roman" w:hAnsi="Times New Roman"/>
          <w:color w:val="auto"/>
          <w:sz w:val="24"/>
          <w:szCs w:val="24"/>
        </w:rPr>
        <w:t xml:space="preserve">нологией. </w:t>
      </w:r>
    </w:p>
    <w:p w14:paraId="741EE78D" w14:textId="77777777" w:rsidR="006069DE" w:rsidRDefault="006069DE" w:rsidP="00540FD4">
      <w:pPr>
        <w:spacing w:before="300"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14:paraId="6C8B4AA6" w14:textId="18223A2F" w:rsidR="00540FD4" w:rsidRPr="00CB28F2" w:rsidRDefault="00540FD4" w:rsidP="00540FD4">
      <w:pPr>
        <w:spacing w:before="300"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  <w:r w:rsidRPr="00CB28F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Pr="00CB28F2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Вопросы:</w:t>
      </w:r>
    </w:p>
    <w:p w14:paraId="3BD458CF" w14:textId="23FAA861" w:rsidR="00710694" w:rsidRPr="00177CC4" w:rsidRDefault="00CB474A" w:rsidP="00CB474A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77CC4"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  <w:t xml:space="preserve">1.От чего не зависит </w:t>
      </w:r>
      <w:r w:rsidRPr="00177C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размер оплаты рабочего – сдельщика</w:t>
      </w:r>
    </w:p>
    <w:p w14:paraId="621A59C4" w14:textId="4AC0C7A4" w:rsidR="00CB474A" w:rsidRPr="00177CC4" w:rsidRDefault="00CB474A" w:rsidP="00CB474A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77CC4"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  <w:t>2.Что такое с</w:t>
      </w:r>
      <w:r w:rsidRPr="00177C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дельная расценка?</w:t>
      </w:r>
    </w:p>
    <w:p w14:paraId="60B7C1EE" w14:textId="68E6BE24" w:rsidR="00CB474A" w:rsidRPr="00177CC4" w:rsidRDefault="00CB474A" w:rsidP="00CB474A">
      <w:pPr>
        <w:shd w:val="clear" w:color="auto" w:fill="FFFFFF"/>
        <w:spacing w:after="0"/>
        <w:ind w:left="420"/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</w:pPr>
      <w:r w:rsidRPr="00177CC4"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  <w:t>3.</w:t>
      </w:r>
      <w:r w:rsidR="00177CC4" w:rsidRPr="00177CC4"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  <w:t>Что такое заработная плата?</w:t>
      </w:r>
    </w:p>
    <w:p w14:paraId="77196535" w14:textId="2A983357" w:rsidR="00177CC4" w:rsidRPr="00177CC4" w:rsidRDefault="00177CC4" w:rsidP="00CB474A">
      <w:pPr>
        <w:shd w:val="clear" w:color="auto" w:fill="FFFFFF"/>
        <w:spacing w:after="0"/>
        <w:ind w:left="420"/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</w:pPr>
      <w:r w:rsidRPr="00177CC4"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  <w:t>4.Какие бывают системы оплаты труда?</w:t>
      </w:r>
    </w:p>
    <w:p w14:paraId="2BF64EF3" w14:textId="43BB176A" w:rsidR="00177CC4" w:rsidRPr="00177CC4" w:rsidRDefault="00177CC4" w:rsidP="00CB474A">
      <w:pPr>
        <w:shd w:val="clear" w:color="auto" w:fill="FFFFFF"/>
        <w:spacing w:after="0"/>
        <w:ind w:left="420"/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</w:pPr>
      <w:r w:rsidRPr="00177CC4">
        <w:rPr>
          <w:rFonts w:ascii="Times New Roman" w:eastAsia="Arial Unicode MS" w:hAnsi="Times New Roman"/>
          <w:color w:val="auto"/>
          <w:sz w:val="24"/>
          <w:szCs w:val="24"/>
          <w:lang w:eastAsia="ru-RU" w:bidi="ru-RU"/>
        </w:rPr>
        <w:t>5.какие бывают формы оплаты труда?</w:t>
      </w:r>
    </w:p>
    <w:p w14:paraId="5F7CA63C" w14:textId="1FAE46AB" w:rsidR="00710694" w:rsidRDefault="00710694" w:rsidP="00791D7E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</w:p>
    <w:p w14:paraId="494B34C2" w14:textId="472AB6E1" w:rsidR="006271CB" w:rsidRPr="00CB28F2" w:rsidRDefault="006271CB" w:rsidP="00791D7E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Тема </w:t>
      </w:r>
      <w:r w:rsidR="00710694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9.</w:t>
      </w:r>
      <w:r w:rsidR="00072AA7" w:rsidRPr="00072AA7">
        <w:rPr>
          <w:rFonts w:ascii="Times New Roman" w:hAnsi="Times New Roman"/>
        </w:rPr>
        <w:t xml:space="preserve"> </w:t>
      </w:r>
      <w:r w:rsidR="00072AA7" w:rsidRPr="00072AA7">
        <w:rPr>
          <w:rFonts w:ascii="Times New Roman" w:hAnsi="Times New Roman"/>
          <w:b/>
          <w:sz w:val="24"/>
        </w:rPr>
        <w:t>Себестоимость электрической энергии</w:t>
      </w:r>
    </w:p>
    <w:p w14:paraId="6533DCD4" w14:textId="77777777" w:rsidR="006271CB" w:rsidRPr="00CB28F2" w:rsidRDefault="006271CB" w:rsidP="006271CB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11AB8F81" w14:textId="77777777" w:rsidR="006271CB" w:rsidRPr="00CB28F2" w:rsidRDefault="006271CB" w:rsidP="006271CB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7DACFD35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lastRenderedPageBreak/>
        <w:t>•ответ полный и правильный на основании изученных теорий;</w:t>
      </w:r>
    </w:p>
    <w:p w14:paraId="707AE70B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35FE7686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7E15D150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260BD3B7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2EC5CB74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751AEEEA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254C75AE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014B52A1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41ADA9BA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3E552A1A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643CEB1B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1014457A" w14:textId="57D6A0D5" w:rsidR="006271CB" w:rsidRPr="00CB28F2" w:rsidRDefault="006271CB" w:rsidP="006271CB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5FE50104" w14:textId="0DEAB7FD" w:rsidR="00CF68BE" w:rsidRPr="00CB28F2" w:rsidRDefault="00CF68BE" w:rsidP="00CF68BE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Вопросы: </w:t>
      </w:r>
    </w:p>
    <w:p w14:paraId="5F3888A6" w14:textId="780B24E5" w:rsidR="006271CB" w:rsidRPr="00F438BA" w:rsidRDefault="00177CC4" w:rsidP="00177CC4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</w:rPr>
      </w:pPr>
      <w:r w:rsidRPr="00F438BA">
        <w:rPr>
          <w:rFonts w:ascii="Times New Roman" w:hAnsi="Times New Roman"/>
          <w:color w:val="auto"/>
          <w:sz w:val="24"/>
        </w:rPr>
        <w:t xml:space="preserve">1.Что такое </w:t>
      </w:r>
      <w:r w:rsidRPr="00F438BA">
        <w:rPr>
          <w:rFonts w:ascii="Times New Roman" w:hAnsi="Times New Roman"/>
          <w:color w:val="000000"/>
          <w:sz w:val="24"/>
        </w:rPr>
        <w:t>тарифный коэффициент?</w:t>
      </w:r>
    </w:p>
    <w:p w14:paraId="5E936F22" w14:textId="7D979B91" w:rsidR="00177CC4" w:rsidRPr="00F438BA" w:rsidRDefault="00177CC4" w:rsidP="00177CC4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</w:rPr>
      </w:pPr>
      <w:r w:rsidRPr="00F438BA">
        <w:rPr>
          <w:rFonts w:ascii="Times New Roman" w:hAnsi="Times New Roman"/>
          <w:color w:val="auto"/>
          <w:sz w:val="24"/>
        </w:rPr>
        <w:t>2.</w:t>
      </w:r>
      <w:r w:rsidRPr="00F438BA">
        <w:rPr>
          <w:rFonts w:ascii="Times New Roman" w:hAnsi="Times New Roman"/>
          <w:color w:val="000000"/>
          <w:sz w:val="24"/>
        </w:rPr>
        <w:t xml:space="preserve"> </w:t>
      </w:r>
      <w:r w:rsidR="004968DF" w:rsidRPr="00F438BA">
        <w:rPr>
          <w:rFonts w:ascii="Times New Roman" w:hAnsi="Times New Roman"/>
          <w:color w:val="auto"/>
          <w:sz w:val="24"/>
        </w:rPr>
        <w:t xml:space="preserve">Что такое </w:t>
      </w:r>
      <w:r w:rsidR="004968DF" w:rsidRPr="00F438BA">
        <w:rPr>
          <w:rFonts w:ascii="Times New Roman" w:hAnsi="Times New Roman"/>
          <w:color w:val="000000"/>
          <w:sz w:val="24"/>
        </w:rPr>
        <w:t>у</w:t>
      </w:r>
      <w:r w:rsidRPr="00F438BA">
        <w:rPr>
          <w:rFonts w:ascii="Times New Roman" w:hAnsi="Times New Roman"/>
          <w:color w:val="000000"/>
          <w:sz w:val="24"/>
        </w:rPr>
        <w:t>чредительный договор</w:t>
      </w:r>
      <w:r w:rsidR="00F438BA" w:rsidRPr="00F438BA">
        <w:rPr>
          <w:rFonts w:ascii="Times New Roman" w:hAnsi="Times New Roman"/>
          <w:color w:val="000000"/>
          <w:sz w:val="24"/>
        </w:rPr>
        <w:t>?</w:t>
      </w:r>
    </w:p>
    <w:p w14:paraId="635C190A" w14:textId="77777777" w:rsidR="00F438BA" w:rsidRPr="00F438BA" w:rsidRDefault="00F438BA" w:rsidP="00177CC4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</w:rPr>
      </w:pPr>
      <w:r w:rsidRPr="00F438BA">
        <w:rPr>
          <w:rFonts w:ascii="Times New Roman" w:hAnsi="Times New Roman"/>
          <w:color w:val="auto"/>
          <w:sz w:val="24"/>
        </w:rPr>
        <w:t xml:space="preserve">3.Что такое </w:t>
      </w:r>
      <w:r w:rsidRPr="00F438BA">
        <w:rPr>
          <w:rFonts w:ascii="Times New Roman" w:hAnsi="Times New Roman"/>
          <w:color w:val="000000"/>
          <w:sz w:val="24"/>
        </w:rPr>
        <w:t>коммерческая организация?</w:t>
      </w:r>
    </w:p>
    <w:p w14:paraId="6DBB67AA" w14:textId="77777777" w:rsidR="00F438BA" w:rsidRPr="00F438BA" w:rsidRDefault="00F438BA" w:rsidP="00177CC4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</w:rPr>
      </w:pPr>
      <w:r w:rsidRPr="00F438BA">
        <w:rPr>
          <w:rFonts w:ascii="Times New Roman" w:hAnsi="Times New Roman"/>
          <w:color w:val="auto"/>
          <w:sz w:val="24"/>
        </w:rPr>
        <w:t>4.</w:t>
      </w:r>
      <w:r w:rsidRPr="00F438BA">
        <w:rPr>
          <w:rFonts w:ascii="Times New Roman" w:hAnsi="Times New Roman"/>
          <w:color w:val="000000"/>
          <w:sz w:val="24"/>
        </w:rPr>
        <w:t xml:space="preserve"> Дайте определение отрасли экономики?</w:t>
      </w:r>
    </w:p>
    <w:p w14:paraId="3C37FFB0" w14:textId="4B54720D" w:rsidR="00F438BA" w:rsidRPr="00F438BA" w:rsidRDefault="00F438BA" w:rsidP="00177CC4">
      <w:pPr>
        <w:shd w:val="clear" w:color="auto" w:fill="FFFFFF"/>
        <w:spacing w:after="0"/>
        <w:ind w:left="420"/>
        <w:rPr>
          <w:rFonts w:ascii="Times New Roman" w:hAnsi="Times New Roman"/>
          <w:color w:val="000000"/>
          <w:sz w:val="24"/>
        </w:rPr>
      </w:pPr>
      <w:r w:rsidRPr="00F438BA">
        <w:rPr>
          <w:rFonts w:ascii="Times New Roman" w:hAnsi="Times New Roman"/>
          <w:color w:val="auto"/>
          <w:sz w:val="24"/>
        </w:rPr>
        <w:t>5.</w:t>
      </w:r>
      <w:r w:rsidRPr="00F438BA">
        <w:rPr>
          <w:rFonts w:ascii="Times New Roman" w:hAnsi="Times New Roman"/>
          <w:color w:val="000000"/>
          <w:sz w:val="24"/>
        </w:rPr>
        <w:t xml:space="preserve"> </w:t>
      </w:r>
      <w:r w:rsidRPr="00F438BA">
        <w:rPr>
          <w:rFonts w:ascii="Times New Roman" w:hAnsi="Times New Roman"/>
          <w:color w:val="auto"/>
          <w:sz w:val="24"/>
        </w:rPr>
        <w:t xml:space="preserve">Что такое </w:t>
      </w:r>
      <w:r w:rsidRPr="00F438BA">
        <w:rPr>
          <w:rFonts w:ascii="Times New Roman" w:hAnsi="Times New Roman"/>
          <w:color w:val="000000"/>
          <w:sz w:val="24"/>
        </w:rPr>
        <w:t xml:space="preserve">оборотные производственные фонды? </w:t>
      </w:r>
    </w:p>
    <w:p w14:paraId="56709B9F" w14:textId="41814831" w:rsidR="00F438BA" w:rsidRPr="00CB28F2" w:rsidRDefault="00F438BA" w:rsidP="00F3596C">
      <w:pPr>
        <w:shd w:val="clear" w:color="auto" w:fill="FFFFFF"/>
        <w:spacing w:after="0"/>
        <w:rPr>
          <w:b/>
          <w:color w:val="auto"/>
        </w:rPr>
      </w:pPr>
    </w:p>
    <w:p w14:paraId="7157DBE6" w14:textId="6DC8FD8F" w:rsidR="006271CB" w:rsidRPr="00CB28F2" w:rsidRDefault="006271CB" w:rsidP="006271CB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Тема </w:t>
      </w:r>
      <w:r w:rsidR="00722935"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1</w:t>
      </w:r>
      <w:r w:rsidR="00710694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0</w:t>
      </w: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. </w:t>
      </w:r>
      <w:r w:rsidR="00072AA7" w:rsidRPr="00072AA7">
        <w:rPr>
          <w:rFonts w:ascii="Times New Roman" w:hAnsi="Times New Roman"/>
          <w:b/>
          <w:sz w:val="24"/>
        </w:rPr>
        <w:t>Основы ценообразования в энергетике</w:t>
      </w:r>
    </w:p>
    <w:p w14:paraId="529BE869" w14:textId="77777777" w:rsidR="006271CB" w:rsidRPr="00CB28F2" w:rsidRDefault="006271CB" w:rsidP="006271CB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422FE6AD" w14:textId="77777777" w:rsidR="006271CB" w:rsidRPr="00CB28F2" w:rsidRDefault="006271CB" w:rsidP="006271CB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42B14F38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2738DF0D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4BD1C90B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4A1A843C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764FD872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702F87C5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6A78823B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2C290067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3C0149A2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18729A01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7F8ADD25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3C3EE080" w14:textId="336B8BCF" w:rsidR="006271CB" w:rsidRPr="006069DE" w:rsidRDefault="006271CB" w:rsidP="006069DE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4063D683" w14:textId="0442A3D7" w:rsidR="00C62421" w:rsidRDefault="00C62421" w:rsidP="00C62421">
      <w:pPr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Вопросы:</w:t>
      </w:r>
    </w:p>
    <w:p w14:paraId="0B941A1E" w14:textId="2EDB4540" w:rsidR="00F438BA" w:rsidRPr="004257ED" w:rsidRDefault="00F438BA" w:rsidP="004257ED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257ED">
        <w:rPr>
          <w:rFonts w:ascii="Times New Roman" w:hAnsi="Times New Roman"/>
          <w:color w:val="auto"/>
          <w:sz w:val="24"/>
          <w:szCs w:val="24"/>
        </w:rPr>
        <w:t xml:space="preserve">1.Что включает в себя </w:t>
      </w:r>
      <w:r w:rsidRPr="004257ED">
        <w:rPr>
          <w:rFonts w:ascii="Times New Roman" w:hAnsi="Times New Roman"/>
          <w:color w:val="000000"/>
          <w:sz w:val="24"/>
          <w:szCs w:val="24"/>
        </w:rPr>
        <w:t>структура свободной цены на нефть?</w:t>
      </w:r>
    </w:p>
    <w:p w14:paraId="2CFC834A" w14:textId="0DD0DB06" w:rsidR="00F438BA" w:rsidRPr="004257ED" w:rsidRDefault="00F438BA" w:rsidP="004257ED">
      <w:pPr>
        <w:pStyle w:val="aa"/>
        <w:spacing w:before="0" w:beforeAutospacing="0" w:after="0" w:afterAutospacing="0"/>
        <w:rPr>
          <w:color w:val="000000"/>
        </w:rPr>
      </w:pPr>
      <w:r w:rsidRPr="004257ED">
        <w:rPr>
          <w:color w:val="000000"/>
        </w:rPr>
        <w:t>2. Самый дешевый вид топлива с учетом транспортных расходов?</w:t>
      </w:r>
    </w:p>
    <w:p w14:paraId="206F23DD" w14:textId="3170FDF2" w:rsidR="00F438BA" w:rsidRPr="004257ED" w:rsidRDefault="00F438BA" w:rsidP="004257ED">
      <w:pPr>
        <w:pStyle w:val="aa"/>
        <w:spacing w:before="0" w:beforeAutospacing="0" w:after="0" w:afterAutospacing="0"/>
        <w:rPr>
          <w:color w:val="000000"/>
        </w:rPr>
      </w:pPr>
      <w:r w:rsidRPr="004257ED">
        <w:rPr>
          <w:color w:val="000000"/>
        </w:rPr>
        <w:t>3.</w:t>
      </w:r>
      <w:r w:rsidR="000F0E22" w:rsidRPr="004257ED">
        <w:rPr>
          <w:color w:val="000000"/>
        </w:rPr>
        <w:t>Что включает в себя цена закупки?</w:t>
      </w:r>
    </w:p>
    <w:p w14:paraId="56CAE8C8" w14:textId="427F6D29" w:rsidR="000F0E22" w:rsidRPr="004257ED" w:rsidRDefault="000F0E22" w:rsidP="004257ED">
      <w:pPr>
        <w:pStyle w:val="aa"/>
        <w:spacing w:before="0" w:beforeAutospacing="0" w:after="0" w:afterAutospacing="0"/>
        <w:rPr>
          <w:color w:val="000000"/>
        </w:rPr>
      </w:pPr>
      <w:r w:rsidRPr="004257ED">
        <w:rPr>
          <w:color w:val="000000"/>
        </w:rPr>
        <w:lastRenderedPageBreak/>
        <w:t>4.Что включает в себя торговая надбавка?</w:t>
      </w:r>
    </w:p>
    <w:p w14:paraId="2D8B97BC" w14:textId="275A2B7E" w:rsidR="000F0E22" w:rsidRPr="004257ED" w:rsidRDefault="000F0E22" w:rsidP="004257ED">
      <w:pPr>
        <w:pStyle w:val="aa"/>
        <w:spacing w:before="0" w:beforeAutospacing="0" w:after="0" w:afterAutospacing="0"/>
        <w:rPr>
          <w:color w:val="000000"/>
        </w:rPr>
      </w:pPr>
      <w:r w:rsidRPr="004257ED">
        <w:rPr>
          <w:color w:val="000000"/>
        </w:rPr>
        <w:t>5.</w:t>
      </w:r>
      <w:r w:rsidR="004257ED" w:rsidRPr="004257ED">
        <w:rPr>
          <w:color w:val="000000"/>
        </w:rPr>
        <w:t>Что включает в себя наценка в общественном питании?</w:t>
      </w:r>
    </w:p>
    <w:p w14:paraId="348DCDDB" w14:textId="7BC7F4FA" w:rsidR="00710694" w:rsidRDefault="00710694" w:rsidP="00F3596C">
      <w:pPr>
        <w:shd w:val="clear" w:color="auto" w:fill="FFFFFF"/>
        <w:spacing w:after="0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</w:p>
    <w:p w14:paraId="7A3EA52F" w14:textId="5FC5B0D0" w:rsidR="006271CB" w:rsidRPr="00CB28F2" w:rsidRDefault="006271CB" w:rsidP="006271CB">
      <w:pPr>
        <w:shd w:val="clear" w:color="auto" w:fill="FFFFFF"/>
        <w:spacing w:after="0"/>
        <w:ind w:left="420"/>
        <w:jc w:val="center"/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</w:pP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>Тема</w:t>
      </w:r>
      <w:r w:rsidR="00710694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 11</w:t>
      </w:r>
      <w:r w:rsidRPr="00CB28F2">
        <w:rPr>
          <w:rFonts w:ascii="Times New Roman" w:eastAsia="Arial Unicode MS" w:hAnsi="Times New Roman"/>
          <w:b/>
          <w:color w:val="auto"/>
          <w:sz w:val="24"/>
          <w:szCs w:val="24"/>
          <w:lang w:eastAsia="ru-RU" w:bidi="ru-RU"/>
        </w:rPr>
        <w:t xml:space="preserve">. </w:t>
      </w:r>
      <w:r w:rsidR="00072AA7" w:rsidRPr="00072AA7">
        <w:rPr>
          <w:rFonts w:ascii="Times New Roman" w:hAnsi="Times New Roman"/>
          <w:b/>
          <w:sz w:val="24"/>
        </w:rPr>
        <w:t>Основные технико-экономические показатели деятельности организации. Прибыль и рентабельность</w:t>
      </w:r>
    </w:p>
    <w:p w14:paraId="5054020C" w14:textId="77777777" w:rsidR="006271CB" w:rsidRPr="00CB28F2" w:rsidRDefault="006271CB" w:rsidP="006271CB">
      <w:pPr>
        <w:shd w:val="clear" w:color="auto" w:fill="FFFFFF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p w14:paraId="41DF5782" w14:textId="77777777" w:rsidR="006271CB" w:rsidRPr="00CB28F2" w:rsidRDefault="006271CB" w:rsidP="006271CB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302CE534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4561C09A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52269D13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2E64C688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6B212712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71E4CB4E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71587395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69570BE5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4B703844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2B2B6E02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3C280C62" w14:textId="77777777" w:rsidR="006271CB" w:rsidRPr="00CB28F2" w:rsidRDefault="006271CB" w:rsidP="006271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«1»:</w:t>
      </w:r>
    </w:p>
    <w:p w14:paraId="676FD448" w14:textId="77777777" w:rsidR="006271CB" w:rsidRPr="00CB28F2" w:rsidRDefault="006271CB" w:rsidP="006271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482FAF57" w14:textId="244DC8C9" w:rsidR="006271CB" w:rsidRPr="00CB28F2" w:rsidRDefault="006271CB" w:rsidP="006271CB">
      <w:pPr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0BB545B4" w14:textId="1ADC05C3" w:rsidR="00CF68BE" w:rsidRPr="006069DE" w:rsidRDefault="006069DE" w:rsidP="006069DE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Вопросы: </w:t>
      </w:r>
    </w:p>
    <w:p w14:paraId="6834EC12" w14:textId="463C767A" w:rsidR="00710694" w:rsidRPr="0004794A" w:rsidRDefault="0004794A" w:rsidP="0004794A">
      <w:pPr>
        <w:pStyle w:val="a7"/>
        <w:numPr>
          <w:ilvl w:val="0"/>
          <w:numId w:val="13"/>
        </w:numPr>
        <w:spacing w:after="0"/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5F5F5"/>
        </w:rPr>
      </w:pPr>
      <w:r w:rsidRPr="0004794A">
        <w:rPr>
          <w:rFonts w:ascii="Times New Roman" w:hAnsi="Times New Roman" w:cs="Times New Roman"/>
          <w:bCs/>
          <w:color w:val="181818"/>
          <w:sz w:val="24"/>
          <w:szCs w:val="24"/>
        </w:rPr>
        <w:t>Каким отношением можно определить рентабельность продукции</w:t>
      </w:r>
      <w:r w:rsidRPr="0004794A"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5F5F5"/>
        </w:rPr>
        <w:t>?</w:t>
      </w:r>
    </w:p>
    <w:p w14:paraId="28723F07" w14:textId="77777777" w:rsidR="0004794A" w:rsidRPr="0004794A" w:rsidRDefault="0004794A" w:rsidP="0004794A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color w:val="181818"/>
        </w:rPr>
      </w:pPr>
      <w:r w:rsidRPr="0004794A">
        <w:rPr>
          <w:bCs/>
          <w:color w:val="181818"/>
        </w:rPr>
        <w:t>Что характеризует рентабельность?</w:t>
      </w:r>
    </w:p>
    <w:p w14:paraId="3E53F420" w14:textId="6755B7E7" w:rsidR="0004794A" w:rsidRPr="0004794A" w:rsidRDefault="0004794A" w:rsidP="0004794A">
      <w:pPr>
        <w:pStyle w:val="a7"/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 w:cs="Times New Roman"/>
          <w:bCs/>
          <w:color w:val="auto"/>
          <w:sz w:val="24"/>
          <w:szCs w:val="24"/>
          <w:lang w:eastAsia="ru-RU"/>
        </w:rPr>
      </w:pPr>
      <w:r w:rsidRPr="0004794A">
        <w:rPr>
          <w:rFonts w:ascii="Times New Roman" w:hAnsi="Times New Roman" w:cs="Times New Roman"/>
          <w:bCs/>
          <w:color w:val="181818"/>
          <w:sz w:val="24"/>
          <w:szCs w:val="24"/>
        </w:rPr>
        <w:t>Что входит понятие прибыли до налогообложения?</w:t>
      </w:r>
    </w:p>
    <w:p w14:paraId="5E366681" w14:textId="77777777" w:rsidR="0004794A" w:rsidRPr="0004794A" w:rsidRDefault="0004794A" w:rsidP="0004794A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color w:val="181818"/>
        </w:rPr>
      </w:pPr>
      <w:r w:rsidRPr="0004794A">
        <w:rPr>
          <w:bCs/>
          <w:color w:val="181818"/>
        </w:rPr>
        <w:t>Как определяется рентабельность имущества?</w:t>
      </w:r>
    </w:p>
    <w:p w14:paraId="7CCC4E87" w14:textId="2AB0C96F" w:rsidR="0004794A" w:rsidRDefault="0004794A" w:rsidP="0004794A">
      <w:pPr>
        <w:shd w:val="clear" w:color="auto" w:fill="FFFFFF"/>
        <w:spacing w:after="0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  <w:bookmarkStart w:id="10" w:name="_GoBack"/>
      <w:bookmarkEnd w:id="10"/>
    </w:p>
    <w:p w14:paraId="56F6202C" w14:textId="2A78324F" w:rsidR="00913D1F" w:rsidRPr="00072AA7" w:rsidRDefault="00710694" w:rsidP="00AF5A50">
      <w:pPr>
        <w:shd w:val="clear" w:color="auto" w:fill="FFFFFF"/>
        <w:spacing w:after="0"/>
        <w:ind w:left="420"/>
        <w:jc w:val="center"/>
        <w:rPr>
          <w:rFonts w:ascii="Times New Roman" w:hAnsi="Times New Roman"/>
          <w:b/>
          <w:bCs/>
          <w:color w:val="auto"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t>Тема 12</w:t>
      </w:r>
      <w:r w:rsidR="005A0257" w:rsidRPr="00CB28F2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t xml:space="preserve">. </w:t>
      </w:r>
      <w:r w:rsidR="00072AA7" w:rsidRPr="00072AA7">
        <w:rPr>
          <w:rFonts w:ascii="Times New Roman" w:hAnsi="Times New Roman"/>
          <w:b/>
          <w:sz w:val="24"/>
        </w:rPr>
        <w:t>Экономическая оценка инвестиций в энергетике</w:t>
      </w:r>
    </w:p>
    <w:p w14:paraId="3B3D14AC" w14:textId="77777777" w:rsidR="00E41250" w:rsidRPr="00CB28F2" w:rsidRDefault="00E41250" w:rsidP="00AF5A50">
      <w:pPr>
        <w:shd w:val="clear" w:color="auto" w:fill="FFFFFF"/>
        <w:spacing w:after="0"/>
        <w:ind w:left="42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</w:rPr>
        <w:t>Критерии оценивания устного ответа</w:t>
      </w:r>
    </w:p>
    <w:bookmarkEnd w:id="9"/>
    <w:p w14:paraId="314ED869" w14:textId="77777777" w:rsidR="00AF5A50" w:rsidRPr="00CB28F2" w:rsidRDefault="00AF5A50" w:rsidP="00AF5A50">
      <w:pPr>
        <w:shd w:val="clear" w:color="auto" w:fill="FFFFFF"/>
        <w:tabs>
          <w:tab w:val="left" w:pos="851"/>
        </w:tabs>
        <w:spacing w:line="240" w:lineRule="auto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ab/>
        <w:t>Оценка «5»:</w:t>
      </w:r>
      <w:r w:rsidRPr="00CB28F2">
        <w:rPr>
          <w:rFonts w:ascii="Times New Roman" w:hAnsi="Times New Roman"/>
          <w:b/>
          <w:color w:val="auto"/>
          <w:sz w:val="24"/>
          <w:szCs w:val="24"/>
        </w:rPr>
        <w:tab/>
      </w:r>
    </w:p>
    <w:p w14:paraId="38D10A63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4688546D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литературным языком, владеет терминологией;</w:t>
      </w:r>
    </w:p>
    <w:p w14:paraId="771BB8FA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 ответ самостоятельный, отвечает на дополнительные вопросы.</w:t>
      </w:r>
    </w:p>
    <w:p w14:paraId="7D9457C9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«4»:</w:t>
      </w:r>
    </w:p>
    <w:p w14:paraId="3EF8BBB9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 и правильный на основании изученных теорий;</w:t>
      </w:r>
    </w:p>
    <w:p w14:paraId="67466BDD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•материал изложен в определенной логической последо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14:paraId="13A4FE51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>Оценка «3»:</w:t>
      </w:r>
    </w:p>
    <w:p w14:paraId="3BBD14A9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14:paraId="5FCE69D0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t xml:space="preserve">Оценка «2»:                </w:t>
      </w:r>
    </w:p>
    <w:p w14:paraId="0CBE4947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•при ответе обнаружено непонимание учащимся основ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ного содержания учебного материала или допущены су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щественные ошибки, которые обучающийся не может испра</w:t>
      </w:r>
      <w:r w:rsidRPr="00CB28F2">
        <w:rPr>
          <w:rFonts w:ascii="Times New Roman" w:hAnsi="Times New Roman"/>
          <w:color w:val="auto"/>
          <w:sz w:val="24"/>
          <w:szCs w:val="24"/>
        </w:rPr>
        <w:softHyphen/>
        <w:t>вить при наводящих вопросах преподавателя.</w:t>
      </w:r>
    </w:p>
    <w:p w14:paraId="7B0DCDCE" w14:textId="77777777" w:rsidR="00AF5A50" w:rsidRPr="00CB28F2" w:rsidRDefault="00AF5A50" w:rsidP="00AF5A50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CB28F2">
        <w:rPr>
          <w:rFonts w:ascii="Times New Roman" w:hAnsi="Times New Roman"/>
          <w:b/>
          <w:color w:val="auto"/>
          <w:sz w:val="24"/>
          <w:szCs w:val="24"/>
        </w:rPr>
        <w:lastRenderedPageBreak/>
        <w:t>Оценка «1»:</w:t>
      </w:r>
    </w:p>
    <w:p w14:paraId="5B9D4DB2" w14:textId="77777777" w:rsidR="00AF5A50" w:rsidRPr="00CB28F2" w:rsidRDefault="00AF5A50" w:rsidP="00AF5A50">
      <w:pPr>
        <w:shd w:val="clear" w:color="auto" w:fill="FFFFFF"/>
        <w:spacing w:line="24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 xml:space="preserve"> •отсутствие ответа, не отвечает на дополнительные вопросы, не владеет терминологией. </w:t>
      </w:r>
    </w:p>
    <w:p w14:paraId="3CBA9B3A" w14:textId="77777777" w:rsidR="009F012A" w:rsidRPr="00CB28F2" w:rsidRDefault="009F012A" w:rsidP="00C424B0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</w:p>
    <w:p w14:paraId="3C68F1B4" w14:textId="45753DA7" w:rsidR="007D54B2" w:rsidRPr="00CB28F2" w:rsidRDefault="00CF68BE" w:rsidP="009F012A">
      <w:pPr>
        <w:pStyle w:val="a7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CB28F2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 xml:space="preserve">Вопросы: </w:t>
      </w:r>
    </w:p>
    <w:p w14:paraId="542F702F" w14:textId="77777777" w:rsidR="00710694" w:rsidRDefault="00710694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76CF49A5" w14:textId="64348888" w:rsidR="00710694" w:rsidRPr="00053F0B" w:rsidRDefault="00053F0B" w:rsidP="00053F0B">
      <w:pPr>
        <w:pStyle w:val="4"/>
        <w:contextualSpacing/>
        <w:rPr>
          <w:b w:val="0"/>
          <w:szCs w:val="24"/>
        </w:rPr>
      </w:pPr>
      <w:r w:rsidRPr="00053F0B">
        <w:rPr>
          <w:rFonts w:eastAsia="Calibri"/>
          <w:b w:val="0"/>
          <w:szCs w:val="24"/>
        </w:rPr>
        <w:t xml:space="preserve">1.Что является </w:t>
      </w:r>
      <w:r w:rsidRPr="00053F0B">
        <w:rPr>
          <w:b w:val="0"/>
          <w:szCs w:val="24"/>
        </w:rPr>
        <w:t>основой организационно-правовой формой предприятий в отрасли?</w:t>
      </w:r>
    </w:p>
    <w:p w14:paraId="4E66C1D1" w14:textId="62F563B0" w:rsidR="00053F0B" w:rsidRPr="00053F0B" w:rsidRDefault="00053F0B" w:rsidP="00053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F0B">
        <w:rPr>
          <w:rFonts w:ascii="Times New Roman" w:hAnsi="Times New Roman"/>
          <w:sz w:val="24"/>
          <w:szCs w:val="24"/>
          <w:lang w:eastAsia="ru-RU"/>
        </w:rPr>
        <w:t xml:space="preserve">2.Что произошло в </w:t>
      </w:r>
      <w:r w:rsidRPr="00053F0B">
        <w:rPr>
          <w:rFonts w:ascii="Times New Roman" w:hAnsi="Times New Roman"/>
          <w:sz w:val="24"/>
          <w:szCs w:val="24"/>
        </w:rPr>
        <w:t>переход к рыночной экономике?</w:t>
      </w:r>
    </w:p>
    <w:p w14:paraId="7AFE31F9" w14:textId="423D31AB" w:rsidR="00053F0B" w:rsidRPr="00053F0B" w:rsidRDefault="00053F0B" w:rsidP="00053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F0B">
        <w:rPr>
          <w:rFonts w:ascii="Times New Roman" w:hAnsi="Times New Roman"/>
          <w:sz w:val="24"/>
          <w:szCs w:val="24"/>
        </w:rPr>
        <w:t>3.Что является основными проблемами электроэнергетики на современном этапе?</w:t>
      </w:r>
    </w:p>
    <w:p w14:paraId="40A74DEE" w14:textId="3BD711B5" w:rsidR="00053F0B" w:rsidRPr="00053F0B" w:rsidRDefault="00053F0B" w:rsidP="00053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3F0B">
        <w:rPr>
          <w:rFonts w:ascii="Times New Roman" w:hAnsi="Times New Roman"/>
          <w:sz w:val="24"/>
          <w:szCs w:val="24"/>
        </w:rPr>
        <w:t>4.Как определяется фондоотдача?</w:t>
      </w:r>
    </w:p>
    <w:p w14:paraId="44CF22EC" w14:textId="5D29BE22" w:rsidR="00053F0B" w:rsidRDefault="00053F0B" w:rsidP="00053F0B">
      <w:pPr>
        <w:spacing w:line="240" w:lineRule="auto"/>
        <w:rPr>
          <w:rFonts w:ascii="Times New Roman" w:hAnsi="Times New Roman"/>
          <w:sz w:val="24"/>
          <w:szCs w:val="24"/>
        </w:rPr>
      </w:pPr>
      <w:r w:rsidRPr="00053F0B">
        <w:rPr>
          <w:rFonts w:ascii="Times New Roman" w:hAnsi="Times New Roman"/>
          <w:sz w:val="24"/>
          <w:szCs w:val="24"/>
        </w:rPr>
        <w:t>5. Какой показатель отражает остаточную стоимость основных фондов при оценке их в современных ценах?</w:t>
      </w:r>
    </w:p>
    <w:p w14:paraId="25700F7F" w14:textId="77777777" w:rsidR="00053F0B" w:rsidRPr="00053F0B" w:rsidRDefault="00053F0B" w:rsidP="00053F0B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90F4BD9" w14:textId="571120CA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4723CC69" w14:textId="77777777" w:rsidR="00625710" w:rsidRDefault="00625710">
      <w:pPr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  <w:r>
        <w:rPr>
          <w:szCs w:val="24"/>
        </w:rPr>
        <w:br w:type="page"/>
      </w:r>
    </w:p>
    <w:p w14:paraId="6A4C35A7" w14:textId="77777777" w:rsidR="00625710" w:rsidRPr="00CB28F2" w:rsidRDefault="00625710" w:rsidP="00625710">
      <w:pPr>
        <w:pStyle w:val="4"/>
        <w:ind w:left="1440"/>
        <w:contextualSpacing/>
        <w:jc w:val="center"/>
        <w:rPr>
          <w:rFonts w:eastAsia="Calibri"/>
          <w:szCs w:val="24"/>
        </w:rPr>
      </w:pPr>
      <w:r w:rsidRPr="00CB28F2">
        <w:rPr>
          <w:rFonts w:eastAsia="Calibri"/>
          <w:szCs w:val="24"/>
        </w:rPr>
        <w:lastRenderedPageBreak/>
        <w:t>3.Контрольно-оценочные материалы для промежуточной аттестации</w:t>
      </w:r>
    </w:p>
    <w:p w14:paraId="08B32794" w14:textId="77777777" w:rsidR="00625710" w:rsidRPr="00CB28F2" w:rsidRDefault="00625710" w:rsidP="00625710">
      <w:pPr>
        <w:pStyle w:val="4"/>
        <w:ind w:left="720"/>
        <w:contextualSpacing/>
        <w:jc w:val="center"/>
        <w:rPr>
          <w:b w:val="0"/>
          <w:szCs w:val="24"/>
        </w:rPr>
      </w:pPr>
      <w:r w:rsidRPr="00CB28F2">
        <w:rPr>
          <w:rFonts w:eastAsia="Calibri"/>
          <w:szCs w:val="24"/>
        </w:rPr>
        <w:t>по учебной дисциплине «</w:t>
      </w:r>
      <w:r>
        <w:rPr>
          <w:rFonts w:eastAsia="Calibri"/>
          <w:szCs w:val="24"/>
        </w:rPr>
        <w:t>Основы экономики</w:t>
      </w:r>
      <w:r w:rsidRPr="00CB28F2">
        <w:rPr>
          <w:rFonts w:eastAsia="Calibri"/>
          <w:szCs w:val="24"/>
        </w:rPr>
        <w:t>»</w:t>
      </w:r>
    </w:p>
    <w:p w14:paraId="5C021F6C" w14:textId="77777777" w:rsidR="00625710" w:rsidRPr="00CB28F2" w:rsidRDefault="00625710" w:rsidP="00625710">
      <w:pPr>
        <w:rPr>
          <w:color w:val="auto"/>
          <w:lang w:eastAsia="ru-RU"/>
        </w:rPr>
      </w:pPr>
    </w:p>
    <w:p w14:paraId="587C5716" w14:textId="77777777" w:rsidR="00625710" w:rsidRPr="00CB28F2" w:rsidRDefault="00625710" w:rsidP="0062571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CB28F2">
        <w:rPr>
          <w:rFonts w:ascii="Times New Roman" w:hAnsi="Times New Roman"/>
          <w:color w:val="auto"/>
          <w:sz w:val="24"/>
          <w:szCs w:val="24"/>
        </w:rPr>
        <w:t>Дифференцированный зачет (ДЗ) – это проверочное испытание знаний студентов, по какому- либо учебному предмету, приводящееся по установленным правилам. ДЗ является заключительным этапом изучения всей дисциплины или ее части и преследуют цель проверить полученные студентом теоретические знания.</w:t>
      </w:r>
    </w:p>
    <w:p w14:paraId="3525D390" w14:textId="77777777" w:rsidR="00625710" w:rsidRPr="00CB28F2" w:rsidRDefault="00625710" w:rsidP="00625710">
      <w:pPr>
        <w:spacing w:line="240" w:lineRule="auto"/>
        <w:ind w:firstLine="708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7321CB9" w14:textId="77777777" w:rsidR="00625710" w:rsidRPr="00CB28F2" w:rsidRDefault="00625710" w:rsidP="00625710">
      <w:pPr>
        <w:spacing w:line="240" w:lineRule="auto"/>
        <w:contextualSpacing/>
        <w:jc w:val="both"/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</w:pPr>
    </w:p>
    <w:p w14:paraId="28849DC8" w14:textId="77777777" w:rsidR="00625710" w:rsidRPr="00CB28F2" w:rsidRDefault="00625710" w:rsidP="00625710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bCs/>
          <w:color w:val="auto"/>
          <w:sz w:val="24"/>
          <w:szCs w:val="24"/>
          <w:u w:val="single"/>
          <w:lang w:eastAsia="ru-RU"/>
        </w:rPr>
      </w:pPr>
      <w:r w:rsidRPr="00CB28F2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t>Критерии оценки комплексного дифференцированного зачета</w:t>
      </w:r>
    </w:p>
    <w:p w14:paraId="02A5BA75" w14:textId="77777777" w:rsidR="00625710" w:rsidRPr="00CB28F2" w:rsidRDefault="00625710" w:rsidP="00625710">
      <w:pPr>
        <w:spacing w:line="240" w:lineRule="auto"/>
        <w:ind w:hanging="284"/>
        <w:contextualSpacing/>
        <w:rPr>
          <w:rFonts w:ascii="Times New Roman" w:hAnsi="Times New Roman"/>
          <w:color w:val="auto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625710" w:rsidRPr="00CB28F2" w14:paraId="261CAAAA" w14:textId="77777777" w:rsidTr="00806631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AEEC1D8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8F3CD0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625710" w:rsidRPr="00CB28F2" w14:paraId="7BA8C303" w14:textId="77777777" w:rsidTr="00806631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4CC10F4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B32846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5B1CD1C8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625710" w:rsidRPr="00CB28F2" w14:paraId="3752B29E" w14:textId="77777777" w:rsidTr="00806631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144E56BC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14:paraId="1C621B87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14:paraId="7AC6CA7A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отлично</w:t>
            </w:r>
          </w:p>
        </w:tc>
      </w:tr>
      <w:tr w:rsidR="00625710" w:rsidRPr="00CB28F2" w14:paraId="005A5BE5" w14:textId="77777777" w:rsidTr="00806631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14:paraId="7A9B1A75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vAlign w:val="center"/>
          </w:tcPr>
          <w:p w14:paraId="2B52EA26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</w:tcPr>
          <w:p w14:paraId="26ED8029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хорошо</w:t>
            </w:r>
          </w:p>
        </w:tc>
      </w:tr>
      <w:tr w:rsidR="00625710" w:rsidRPr="00CB28F2" w14:paraId="20B41EC5" w14:textId="77777777" w:rsidTr="00806631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14:paraId="2584201B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vAlign w:val="center"/>
          </w:tcPr>
          <w:p w14:paraId="58D08353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</w:tcPr>
          <w:p w14:paraId="524AF55F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625710" w:rsidRPr="00CB28F2" w14:paraId="6133DEB4" w14:textId="77777777" w:rsidTr="00806631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14:paraId="390D3C91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vAlign w:val="center"/>
          </w:tcPr>
          <w:p w14:paraId="4BD947B7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</w:tcPr>
          <w:p w14:paraId="69A1046E" w14:textId="77777777" w:rsidR="00625710" w:rsidRPr="00CB28F2" w:rsidRDefault="00625710" w:rsidP="008066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CB28F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14:paraId="1DF38B11" w14:textId="77777777" w:rsidR="00625710" w:rsidRPr="00CB28F2" w:rsidRDefault="00625710" w:rsidP="00625710">
      <w:pPr>
        <w:spacing w:after="0" w:line="276" w:lineRule="auto"/>
        <w:rPr>
          <w:rFonts w:ascii="Times New Roman" w:hAnsi="Times New Roman"/>
          <w:b/>
          <w:color w:val="auto"/>
          <w:sz w:val="24"/>
          <w:szCs w:val="24"/>
        </w:rPr>
      </w:pPr>
    </w:p>
    <w:p w14:paraId="232ABF54" w14:textId="77777777" w:rsidR="00625710" w:rsidRPr="00CB28F2" w:rsidRDefault="00625710" w:rsidP="00625710">
      <w:pPr>
        <w:keepNext/>
        <w:spacing w:before="120" w:after="12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CB28F2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Содержание тестовых материалов</w:t>
      </w:r>
    </w:p>
    <w:p w14:paraId="63BFFF19" w14:textId="042DCE40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57AA419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14:paraId="39A4149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Определите утверждения, относящиеся к макроэкономике:</w:t>
      </w:r>
    </w:p>
    <w:p w14:paraId="66B644D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правительство осуществляет политику либерализации цен;</w:t>
      </w:r>
    </w:p>
    <w:p w14:paraId="797C969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отсутствие дождей вызвало в центральных районах России падение урожайности зерновых;</w:t>
      </w:r>
    </w:p>
    <w:p w14:paraId="3BAB1E6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ликвидация бюджетного дефицита является одним из средств снижения уровня инфляции.</w:t>
      </w:r>
    </w:p>
    <w:p w14:paraId="2EBA9B7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Если производство в отрасли распределено между несколькими фирмами, контролирующими рынок, то такая структура рынка называется:</w:t>
      </w:r>
    </w:p>
    <w:p w14:paraId="47EA8DE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совершенной конкуренцией;</w:t>
      </w:r>
    </w:p>
    <w:p w14:paraId="0C52ABD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монополистической конкуренцией;</w:t>
      </w:r>
    </w:p>
    <w:p w14:paraId="5A961CA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олигополией;</w:t>
      </w:r>
    </w:p>
    <w:p w14:paraId="4BD7426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монополией.</w:t>
      </w:r>
    </w:p>
    <w:p w14:paraId="1C1B920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Верны ли следующие утверждения:</w:t>
      </w:r>
    </w:p>
    <w:p w14:paraId="68BD24B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 ростом дохода потребителей кривая спроса смещается вправо;</w:t>
      </w:r>
    </w:p>
    <w:p w14:paraId="3B36D0C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рыночное равновесие наступает тогда, когда цена продавца равна цене покупателя;</w:t>
      </w:r>
    </w:p>
    <w:p w14:paraId="40F460F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в условиях рыночной экономики равновесная цена устанавливается всегда.</w:t>
      </w:r>
    </w:p>
    <w:p w14:paraId="7A39F66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На снижение себестоимости продукции влияют следующие факторы:</w:t>
      </w:r>
    </w:p>
    <w:p w14:paraId="1CAE5FC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повышение технического уровня производства;</w:t>
      </w:r>
    </w:p>
    <w:p w14:paraId="689D1C1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сокращение числа наёмных рабочих;</w:t>
      </w:r>
    </w:p>
    <w:p w14:paraId="6E4BDDD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улучшение использования природных ресурсов.</w:t>
      </w:r>
    </w:p>
    <w:p w14:paraId="6F8B985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Какая организационно-правовая форма больше подходит для фирмы, занимающейся строительством автодорог:</w:t>
      </w:r>
    </w:p>
    <w:p w14:paraId="596023D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ИП;</w:t>
      </w:r>
    </w:p>
    <w:p w14:paraId="584BA7A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ООО;</w:t>
      </w:r>
    </w:p>
    <w:p w14:paraId="696C770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АО.</w:t>
      </w:r>
    </w:p>
    <w:p w14:paraId="011E556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Какой из ниже перечисленных доходов называется предельным:</w:t>
      </w:r>
    </w:p>
    <w:p w14:paraId="03C01E4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выручка от реализации всей продукции;</w:t>
      </w:r>
    </w:p>
    <w:p w14:paraId="7C57326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приращение общего дохода от продажи дополнительной единицы продукции;</w:t>
      </w:r>
    </w:p>
    <w:p w14:paraId="3836B61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доход, рассчитанный на единицу проданной продукции.</w:t>
      </w:r>
    </w:p>
    <w:p w14:paraId="25F4117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Верны ли следующие утверждения:</w:t>
      </w:r>
    </w:p>
    <w:p w14:paraId="1F4F6AF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конечной целью экономического роста является повышение материального благосостояния;</w:t>
      </w:r>
    </w:p>
    <w:p w14:paraId="44C7199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нулевые темпы экономического роста всегда носят негативный характер;</w:t>
      </w:r>
    </w:p>
    <w:p w14:paraId="252D6E8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повышение совокупного спроса общества стимулирует экономический рост.</w:t>
      </w:r>
    </w:p>
    <w:p w14:paraId="5AF50AA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Какие меры осуществляет государство во время экономического спада:</w:t>
      </w:r>
    </w:p>
    <w:p w14:paraId="05A58C1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дополнительные расходы государственного бюджета;</w:t>
      </w:r>
    </w:p>
    <w:p w14:paraId="3AFB504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затормаживание государственного строительства;</w:t>
      </w:r>
    </w:p>
    <w:p w14:paraId="56428C8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покупка ценных бумаг на открытом рынке;</w:t>
      </w:r>
    </w:p>
    <w:p w14:paraId="5216ED3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повышение заработной платы.</w:t>
      </w:r>
    </w:p>
    <w:p w14:paraId="54982C3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Инфляция предложения вызывается:</w:t>
      </w:r>
    </w:p>
    <w:p w14:paraId="6CE4A81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ростом цен на факторы производства;</w:t>
      </w:r>
    </w:p>
    <w:p w14:paraId="1B10AAE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снижением цен на факторы производства;</w:t>
      </w:r>
    </w:p>
    <w:p w14:paraId="697A57F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превышением совокупного предложения над совокупным спросом;</w:t>
      </w:r>
    </w:p>
    <w:p w14:paraId="158E2B2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затормаживанием заработной платы и цен.</w:t>
      </w:r>
    </w:p>
    <w:p w14:paraId="0A19368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К функциям центрального банка не относится:</w:t>
      </w:r>
    </w:p>
    <w:p w14:paraId="044DB2F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эмиссия денег;</w:t>
      </w:r>
    </w:p>
    <w:p w14:paraId="33D739A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регулирование денежного обращения в соответствии с потребностями экономики;</w:t>
      </w:r>
    </w:p>
    <w:p w14:paraId="62CB443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выдача кредитов населению.</w:t>
      </w:r>
    </w:p>
    <w:p w14:paraId="4C5A78F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6A9D1E9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</w:p>
    <w:p w14:paraId="28AACB2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Определите суждения, относящиеся к микроэкономике:</w:t>
      </w:r>
    </w:p>
    <w:p w14:paraId="3B3FE07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снижение налоговых ставок способствует оживлению деловой активности в стране;</w:t>
      </w:r>
    </w:p>
    <w:p w14:paraId="1C9344D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от размера стипендии студента зависит среднедушевой доход его семьи;</w:t>
      </w:r>
    </w:p>
    <w:p w14:paraId="58C5DA5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ценовая дискриминация невозможна, если все потребители одинаковы.</w:t>
      </w:r>
    </w:p>
    <w:p w14:paraId="3956A98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Монополистическая конкуренция характеризуется тем, что:</w:t>
      </w:r>
    </w:p>
    <w:p w14:paraId="4CB1888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на рынке действует ограниченное число фирм;</w:t>
      </w:r>
    </w:p>
    <w:p w14:paraId="51CFE55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фирмы выпускают дифференцированную продукцию;</w:t>
      </w:r>
    </w:p>
    <w:p w14:paraId="2F9DC77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одна фирма становится господствующей, подавляя интересы других.</w:t>
      </w:r>
    </w:p>
    <w:p w14:paraId="52FB0FE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Верны ли следующие утверждения:</w:t>
      </w:r>
    </w:p>
    <w:p w14:paraId="049DF6A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уменьшение цен на пирожки приведёт к сдвигу вправо кривой спроса на пирожки;</w:t>
      </w:r>
    </w:p>
    <w:p w14:paraId="3B0CF19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если никакие условия не изменятся, рынок может находиться в состоянии рыночного равновесия сколь угодно долго;</w:t>
      </w:r>
    </w:p>
    <w:p w14:paraId="7A9CDDC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закон спроса свидетельствует, что увеличение цены приводит к уменьшению величины спроса на данный товар.</w:t>
      </w:r>
    </w:p>
    <w:p w14:paraId="6EF631A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К переменным издержкам относятся:</w:t>
      </w:r>
    </w:p>
    <w:p w14:paraId="75DAC8D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затраты на материалы;</w:t>
      </w:r>
    </w:p>
    <w:p w14:paraId="655730A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расходы на реализацию продукции;</w:t>
      </w:r>
    </w:p>
    <w:p w14:paraId="5CF3379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заработная плата производственного персонала;</w:t>
      </w:r>
    </w:p>
    <w:p w14:paraId="79A84E0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административные и управленческие расходы.</w:t>
      </w:r>
    </w:p>
    <w:p w14:paraId="48C763C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5) Прибыль от реализации продукции – это:</w:t>
      </w:r>
    </w:p>
    <w:p w14:paraId="244A8F8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выручка, полученная от реализации продукции;</w:t>
      </w:r>
    </w:p>
    <w:p w14:paraId="5B71BCA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денежное выражение стоимости товаров;</w:t>
      </w:r>
    </w:p>
    <w:p w14:paraId="356062B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разность между выручкой от реализации продукции и её себестоимостью.</w:t>
      </w:r>
    </w:p>
    <w:p w14:paraId="4DB7B17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Какая организационно-правовая форма больше подходит для фирм, занимающихся авиаперевозками:</w:t>
      </w:r>
    </w:p>
    <w:p w14:paraId="1B20EC4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ИП; Г) полное товарищество;</w:t>
      </w:r>
    </w:p>
    <w:p w14:paraId="5915B19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ООО; Д) смешанное товарищество.</w:t>
      </w:r>
    </w:p>
    <w:p w14:paraId="304ADE7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АО;</w:t>
      </w:r>
    </w:p>
    <w:p w14:paraId="4345A20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ЧНП отличается от НД на величину</w:t>
      </w:r>
    </w:p>
    <w:p w14:paraId="6165806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прямых налогов;</w:t>
      </w:r>
    </w:p>
    <w:p w14:paraId="0DFB6FB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косвенных налогов;</w:t>
      </w:r>
    </w:p>
    <w:p w14:paraId="01F9B53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прибыли предприятий.</w:t>
      </w:r>
    </w:p>
    <w:p w14:paraId="63A9005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Какие меры осуществляет государство в период подъёма экономики:</w:t>
      </w:r>
    </w:p>
    <w:p w14:paraId="657F579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повышение учётной ставки;</w:t>
      </w:r>
    </w:p>
    <w:p w14:paraId="614FECA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повышение налоговых ставок;</w:t>
      </w:r>
    </w:p>
    <w:p w14:paraId="5235E63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ускорение осуществления инвестиционных программ;</w:t>
      </w:r>
    </w:p>
    <w:p w14:paraId="78CD538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повышение заработной платы.</w:t>
      </w:r>
    </w:p>
    <w:p w14:paraId="780B08F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Что из ниже перечисленного вызывает инфляцию спроса:</w:t>
      </w:r>
    </w:p>
    <w:p w14:paraId="5A639CC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рост цен на сырьё и энергию;</w:t>
      </w:r>
    </w:p>
    <w:p w14:paraId="3A838A2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рост заработной платы и полная занятость;</w:t>
      </w:r>
    </w:p>
    <w:p w14:paraId="635751D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рост государственных расходов;</w:t>
      </w:r>
    </w:p>
    <w:p w14:paraId="27EC230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рост ставки процента.</w:t>
      </w:r>
    </w:p>
    <w:p w14:paraId="2909005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Магазин предлагает товар, который надо оплатить в течение года. Этот кредит называется:</w:t>
      </w:r>
    </w:p>
    <w:p w14:paraId="595FBF6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потребительским;</w:t>
      </w:r>
    </w:p>
    <w:p w14:paraId="493FE26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коммерческим;</w:t>
      </w:r>
    </w:p>
    <w:p w14:paraId="32DCBA5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торговым.</w:t>
      </w:r>
    </w:p>
    <w:p w14:paraId="43238E0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2034E024" w14:textId="3416F9F2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3</w:t>
      </w:r>
    </w:p>
    <w:p w14:paraId="278792D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Макроэкономика определяется как область экономической науки, изучающая:</w:t>
      </w:r>
    </w:p>
    <w:p w14:paraId="1719A3D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роль государства в экономике;</w:t>
      </w:r>
    </w:p>
    <w:p w14:paraId="4DB039F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глобальные тенденции экономического развития человечества;</w:t>
      </w:r>
    </w:p>
    <w:p w14:paraId="7CAD7D8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процессы, происходящие в национальной экономике, взятой в целом.</w:t>
      </w:r>
    </w:p>
    <w:p w14:paraId="26B6272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Что из ниже перечисленного не является условием совершенной конкуренции:</w:t>
      </w:r>
    </w:p>
    <w:p w14:paraId="350894C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свобода входа на рынок;</w:t>
      </w:r>
    </w:p>
    <w:p w14:paraId="2540641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разнообразие производства;</w:t>
      </w:r>
    </w:p>
    <w:p w14:paraId="324BCED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большое число продавцов и покупателей.</w:t>
      </w:r>
    </w:p>
    <w:p w14:paraId="214B192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Верны ли следующие утверждения:</w:t>
      </w:r>
    </w:p>
    <w:p w14:paraId="59118B9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закон предложения свидетельствует, что снижение величины предложения товара приводит к росту цены;</w:t>
      </w:r>
    </w:p>
    <w:p w14:paraId="1126160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 увеличении налогов кривая предложения смещается влево;</w:t>
      </w:r>
    </w:p>
    <w:p w14:paraId="7D28A88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крупный неурожай картофеля в стране приводит к сдвигу кривой спроса на картофель влево.</w:t>
      </w:r>
    </w:p>
    <w:p w14:paraId="1BD6C2B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Бухгалтерская прибыль:</w:t>
      </w:r>
    </w:p>
    <w:p w14:paraId="18F81D9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отличается от экономической прибыли издержками производства;</w:t>
      </w:r>
    </w:p>
    <w:p w14:paraId="0193745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это разность между общим доходом и общими издержками;</w:t>
      </w:r>
    </w:p>
    <w:p w14:paraId="10E3ACB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больше экономической прибыли.</w:t>
      </w:r>
    </w:p>
    <w:p w14:paraId="096694C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Верны ли следующие утверждения:</w:t>
      </w:r>
    </w:p>
    <w:p w14:paraId="3F6715B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главное преимущество АО над другими формами предприятий – очень высокая специализация управления;</w:t>
      </w:r>
    </w:p>
    <w:p w14:paraId="70B7CC4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управление акционерным обществом осуществляет общее собрание акционеров;</w:t>
      </w:r>
    </w:p>
    <w:p w14:paraId="56249EF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участники ООО не отвечают по его обязательствам и несут риск убытков в пределах стоимости внесённых ими вкладов.</w:t>
      </w:r>
    </w:p>
    <w:p w14:paraId="55F2C47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На рост совокупного предложения влияют:</w:t>
      </w:r>
    </w:p>
    <w:p w14:paraId="5D68E50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А) рост уровня цен на каждый продукт;</w:t>
      </w:r>
    </w:p>
    <w:p w14:paraId="1C27DDF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рост цен на ресурсы;</w:t>
      </w:r>
    </w:p>
    <w:p w14:paraId="407A458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рост налогов;</w:t>
      </w:r>
    </w:p>
    <w:p w14:paraId="2DCB651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рост производительности труда.</w:t>
      </w:r>
    </w:p>
    <w:p w14:paraId="6EF179D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Верны ли следующие утверждения:</w:t>
      </w:r>
    </w:p>
    <w:p w14:paraId="40DC3B8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отрицательные темпы экономического роста – свидетельство кризиса национальной экономики;</w:t>
      </w:r>
    </w:p>
    <w:p w14:paraId="5BE528D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экономический рост есть количественный рост набора производимых в стране товаров и услуг;</w:t>
      </w:r>
    </w:p>
    <w:p w14:paraId="015DEA0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привлечение дополнительных факторов производства не способствует экономическому росту.</w:t>
      </w:r>
    </w:p>
    <w:p w14:paraId="0AE6C69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Безработными являются лица:</w:t>
      </w:r>
    </w:p>
    <w:p w14:paraId="525C3D8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трудоспособные граждане, не имеющие работы;</w:t>
      </w:r>
    </w:p>
    <w:p w14:paraId="37B0763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граждане, не имеющие работы и желающие её получить;</w:t>
      </w:r>
    </w:p>
    <w:p w14:paraId="07B4C16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граждане, зарегистрированные в службе занятости;</w:t>
      </w:r>
    </w:p>
    <w:p w14:paraId="3C6C4B9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трудоспособные граждане, не имеющие и ищущие работу.</w:t>
      </w:r>
    </w:p>
    <w:p w14:paraId="219C71B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Инфляция:</w:t>
      </w:r>
    </w:p>
    <w:p w14:paraId="09C24F9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проявляется в росте цен;</w:t>
      </w:r>
    </w:p>
    <w:p w14:paraId="7E7542B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не всегда носит негативный характер;</w:t>
      </w:r>
    </w:p>
    <w:p w14:paraId="738CD93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не связана с уровнем безработицы.</w:t>
      </w:r>
    </w:p>
    <w:p w14:paraId="7D760D7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Дефицит государственного бюджета существует, если:</w:t>
      </w:r>
    </w:p>
    <w:p w14:paraId="34F04DA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государственные расходы превышают доходы;</w:t>
      </w:r>
    </w:p>
    <w:p w14:paraId="01DFC00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увеличиваются государственные расходы;</w:t>
      </w:r>
    </w:p>
    <w:p w14:paraId="7FD6CDD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уменьшаются налоги.</w:t>
      </w:r>
    </w:p>
    <w:p w14:paraId="42350BB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3E459D34" w14:textId="19B6AA9B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4</w:t>
      </w:r>
    </w:p>
    <w:p w14:paraId="0FAC9EB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Микроэкономика определяется как область экономической науки, изучающая:</w:t>
      </w:r>
    </w:p>
    <w:p w14:paraId="6C52CA7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А) экономическое поведение отдельных групп потребителей, фирм и собственников ресурсов;</w:t>
      </w:r>
    </w:p>
    <w:p w14:paraId="3F2E499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экономическое поведение отдельных фирм;</w:t>
      </w:r>
    </w:p>
    <w:p w14:paraId="6DC90FC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развитие экономики отдельной отрасли.</w:t>
      </w:r>
    </w:p>
    <w:p w14:paraId="556EFF7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Что из ниже перечисленного является признаком только монопольного рынка:</w:t>
      </w:r>
    </w:p>
    <w:p w14:paraId="1E4A43B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один продавец;</w:t>
      </w:r>
    </w:p>
    <w:p w14:paraId="221520D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дифференциация продукции;</w:t>
      </w:r>
    </w:p>
    <w:p w14:paraId="1F98E17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один покупатель;</w:t>
      </w:r>
    </w:p>
    <w:p w14:paraId="470F8A5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стандартизация продукции.</w:t>
      </w:r>
    </w:p>
    <w:p w14:paraId="3A3C320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Уменьшение цены на котлеты приведёт при прочих равных условиях:</w:t>
      </w:r>
    </w:p>
    <w:p w14:paraId="3259313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 росту цены на сосиски;</w:t>
      </w:r>
    </w:p>
    <w:p w14:paraId="22C27EB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 снижению цены на сосиски;</w:t>
      </w:r>
    </w:p>
    <w:p w14:paraId="1A84545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 уменьшению спроса на котлеты;</w:t>
      </w:r>
    </w:p>
    <w:p w14:paraId="61A3DB2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к росту спроса на сосиски.</w:t>
      </w:r>
    </w:p>
    <w:p w14:paraId="661C442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Примером переменных издержек производства могут быть:</w:t>
      </w:r>
    </w:p>
    <w:p w14:paraId="65709C0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электроэнергия;</w:t>
      </w:r>
    </w:p>
    <w:p w14:paraId="2C1FD54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сырьё;</w:t>
      </w:r>
    </w:p>
    <w:p w14:paraId="5C44BE0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аренда помещения;</w:t>
      </w:r>
    </w:p>
    <w:p w14:paraId="543A30B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всё перечисленное.</w:t>
      </w:r>
    </w:p>
    <w:p w14:paraId="576AA13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Какая организационно-правовая форма больше подходит для фирмы, занимающейся ремонтом часов:</w:t>
      </w:r>
    </w:p>
    <w:p w14:paraId="30B857B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ИП; В) полное товарищество;</w:t>
      </w:r>
    </w:p>
    <w:p w14:paraId="2B099D9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ООО; Г) смешанное товарищество.</w:t>
      </w:r>
    </w:p>
    <w:p w14:paraId="2AEF4D6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Какие из факторов экономического роста являются интенсивными:</w:t>
      </w:r>
    </w:p>
    <w:p w14:paraId="3978131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рост количества рабочей силы;</w:t>
      </w:r>
    </w:p>
    <w:p w14:paraId="4E817AE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улучшение качества рабочей силы;</w:t>
      </w:r>
    </w:p>
    <w:p w14:paraId="5854BB1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совершенствование организации и управления производством;</w:t>
      </w:r>
    </w:p>
    <w:p w14:paraId="4599827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Г) рост капиталовложений.</w:t>
      </w:r>
    </w:p>
    <w:p w14:paraId="2D301DA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Макроэкономическими показателями являются:</w:t>
      </w:r>
    </w:p>
    <w:p w14:paraId="29ED54A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издержки производства фирмы;</w:t>
      </w:r>
    </w:p>
    <w:p w14:paraId="10D52FC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прибыль предприятия;</w:t>
      </w:r>
    </w:p>
    <w:p w14:paraId="5D95FBF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национальный доход;</w:t>
      </w:r>
    </w:p>
    <w:p w14:paraId="5DEF3DE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чистый национальный продукт.</w:t>
      </w:r>
    </w:p>
    <w:p w14:paraId="3E27336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Безработицу, существующую в странах, поражённых экономическим спадом, называют:</w:t>
      </w:r>
    </w:p>
    <w:p w14:paraId="00EB671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циклической;</w:t>
      </w:r>
    </w:p>
    <w:p w14:paraId="61DD7B3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скрытой.</w:t>
      </w:r>
    </w:p>
    <w:p w14:paraId="08CD0C3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Выделите внешние факторы экономических циклов:</w:t>
      </w:r>
    </w:p>
    <w:p w14:paraId="3D5A0BA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изменение численности населения;</w:t>
      </w:r>
    </w:p>
    <w:p w14:paraId="427E84B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потребительские расходы;</w:t>
      </w:r>
    </w:p>
    <w:p w14:paraId="0AB692B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войны;</w:t>
      </w:r>
    </w:p>
    <w:p w14:paraId="192814D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научно-технический прогресс.</w:t>
      </w:r>
    </w:p>
    <w:p w14:paraId="31B4F83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Верны ли следующие утверждения:</w:t>
      </w:r>
    </w:p>
    <w:p w14:paraId="06A41E7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курс акции зависит от величины дивиденда;</w:t>
      </w:r>
    </w:p>
    <w:p w14:paraId="6131A10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курс акции зависит от ставки процента коммерческого банка;</w:t>
      </w:r>
    </w:p>
    <w:p w14:paraId="47FC908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если курсовая стоимость акций превышает номинальную, то прибыль учредителей растёт.</w:t>
      </w:r>
    </w:p>
    <w:p w14:paraId="6905E22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3E23556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5</w:t>
      </w:r>
    </w:p>
    <w:p w14:paraId="6C8FDB6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Какая из ниже перечисленных групп включает в себя 3 основных фактора производства:</w:t>
      </w:r>
    </w:p>
    <w:p w14:paraId="65E1FFB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учёные, воздух, автомобили;</w:t>
      </w:r>
    </w:p>
    <w:p w14:paraId="2A1B4FD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рабочие, станки, здания;</w:t>
      </w:r>
    </w:p>
    <w:p w14:paraId="74D3C95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всеобщее государственное регулирование;</w:t>
      </w:r>
    </w:p>
    <w:p w14:paraId="7BDF282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взвешенные действия предпринимателей;</w:t>
      </w:r>
    </w:p>
    <w:p w14:paraId="3B153B0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активная конкуренция на рынке.</w:t>
      </w:r>
    </w:p>
    <w:p w14:paraId="3885B4E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3) Закон предложения выражает:</w:t>
      </w:r>
    </w:p>
    <w:p w14:paraId="7C79374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зависимость цены от количества продаваемого товара;</w:t>
      </w:r>
    </w:p>
    <w:p w14:paraId="514AEF0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зависимость количества продаваемого товара от цены;</w:t>
      </w:r>
    </w:p>
    <w:p w14:paraId="42C0644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зависимость величины спроса от предложения;</w:t>
      </w:r>
    </w:p>
    <w:p w14:paraId="69D3492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зависимость величины предложения от спроса.</w:t>
      </w:r>
    </w:p>
    <w:p w14:paraId="69AB910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Верны ли следующие утверждения:</w:t>
      </w:r>
    </w:p>
    <w:p w14:paraId="75E7842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собственник фирмы, организованной как полное товарищество, несёт ограниченную ответственность за действия фирмы;</w:t>
      </w:r>
    </w:p>
    <w:p w14:paraId="4DC6628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частнопрактикующий врач не является фирмой;</w:t>
      </w:r>
    </w:p>
    <w:p w14:paraId="4EBEA71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главное преимущество АО над иными формами бизнеса – возможность привлекать значительный капитал.</w:t>
      </w:r>
    </w:p>
    <w:p w14:paraId="031CF33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Постоянными издержками для фирмы являются факторы:</w:t>
      </w:r>
    </w:p>
    <w:p w14:paraId="08ABB1B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 влияющие на спрос на данный товар;</w:t>
      </w:r>
    </w:p>
    <w:p w14:paraId="3DCCA0E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фиксированные при любом выпуске продукции;</w:t>
      </w:r>
    </w:p>
    <w:p w14:paraId="6E469BD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имеющие постоянную цену.</w:t>
      </w:r>
    </w:p>
    <w:p w14:paraId="25D4C24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ВНП – это показатель:</w:t>
      </w:r>
    </w:p>
    <w:p w14:paraId="6E2CC79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общих расходов правительства;</w:t>
      </w:r>
    </w:p>
    <w:p w14:paraId="46F1205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количества товаров и услуг, произведённых частным бизнесом;</w:t>
      </w:r>
    </w:p>
    <w:p w14:paraId="2B720CC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рыночной стоимости всех конечных товаров и услуг, произведённых в стране за год.</w:t>
      </w:r>
    </w:p>
    <w:p w14:paraId="51604AF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Какие из факторов экономического роста являются экстенсивными:</w:t>
      </w:r>
    </w:p>
    <w:p w14:paraId="7627B89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увеличение добычи природных ресурсов;</w:t>
      </w:r>
    </w:p>
    <w:p w14:paraId="6CE09BA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экономия сырья, топлива и энергии;</w:t>
      </w:r>
    </w:p>
    <w:p w14:paraId="7FBFE44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строительство новых предприятий;</w:t>
      </w:r>
    </w:p>
    <w:p w14:paraId="7FA561D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реконструкция действующих предприятий.</w:t>
      </w:r>
    </w:p>
    <w:p w14:paraId="06A669A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Теряющие работу шахтёры не могут найти работу по специальности. Это:</w:t>
      </w:r>
    </w:p>
    <w:p w14:paraId="3930776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фрикционная безработица;</w:t>
      </w:r>
    </w:p>
    <w:p w14:paraId="1361595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циклическая безработица;</w:t>
      </w:r>
    </w:p>
    <w:p w14:paraId="18AC93C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структурная безработица;</w:t>
      </w:r>
    </w:p>
    <w:p w14:paraId="2FAD1B5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сезонная безработица.</w:t>
      </w:r>
    </w:p>
    <w:p w14:paraId="1EFEDCB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Выделите внутренние факторы экономических циклов:</w:t>
      </w:r>
    </w:p>
    <w:p w14:paraId="3265C82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инвестирование;</w:t>
      </w:r>
    </w:p>
    <w:p w14:paraId="05BC1CB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изобретения;</w:t>
      </w:r>
    </w:p>
    <w:p w14:paraId="1CA67A3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политические и социальные явления;</w:t>
      </w:r>
    </w:p>
    <w:p w14:paraId="39AA57E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деятельность правительства.</w:t>
      </w:r>
    </w:p>
    <w:p w14:paraId="56FA47C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10) Простая акция:</w:t>
      </w:r>
    </w:p>
    <w:p w14:paraId="5AA06C7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даёт право на получение дохода, зависящего от результатов работы АО;</w:t>
      </w:r>
    </w:p>
    <w:p w14:paraId="576EF76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даёт право участвовать в управлении предприятием;</w:t>
      </w:r>
    </w:p>
    <w:p w14:paraId="5715741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выпускается на определённый срок.</w:t>
      </w:r>
    </w:p>
    <w:p w14:paraId="310B314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254CC90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6</w:t>
      </w:r>
    </w:p>
    <w:p w14:paraId="0DCA1AD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Какие из утверждений неверно характеризуют натуральное хозяйство:</w:t>
      </w:r>
    </w:p>
    <w:p w14:paraId="1D74948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натуральное хозяйство – это сельское хозяйство;</w:t>
      </w:r>
    </w:p>
    <w:p w14:paraId="1C71F00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 условиях натурального хозяйства произведённый продукт не подлежит обмену;</w:t>
      </w:r>
    </w:p>
    <w:p w14:paraId="5A1139B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 условиях натурального хозяйства возникает тесная зависимость производителей друг от друга;</w:t>
      </w:r>
    </w:p>
    <w:p w14:paraId="61E01C2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 условиях натурального хозяйства всё, что нужно человеку для жизни, он производит сам.</w:t>
      </w:r>
    </w:p>
    <w:p w14:paraId="6DA451D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Понижение цены на бензин вызовет сдвиг:</w:t>
      </w:r>
    </w:p>
    <w:p w14:paraId="53E3965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влево кривой спроса на автомобили;</w:t>
      </w:r>
    </w:p>
    <w:p w14:paraId="5D0C6D1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вправо кривой спроса на автомобили;</w:t>
      </w:r>
    </w:p>
    <w:p w14:paraId="40C1D62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влево кривой предложения автомобилей;</w:t>
      </w:r>
    </w:p>
    <w:p w14:paraId="6740BAD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вправо кривой предложения автомобилей.</w:t>
      </w:r>
    </w:p>
    <w:p w14:paraId="394C471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Контроль над ценами при совершенной конкуренции:</w:t>
      </w:r>
    </w:p>
    <w:p w14:paraId="3E50CCD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невозможен;</w:t>
      </w:r>
    </w:p>
    <w:p w14:paraId="3CCE715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Б) ограничен;</w:t>
      </w:r>
    </w:p>
    <w:p w14:paraId="56DF541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практически полный.</w:t>
      </w:r>
    </w:p>
    <w:p w14:paraId="50AA2B1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Верны ли утверждения:</w:t>
      </w:r>
    </w:p>
    <w:p w14:paraId="2B43A2F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общий доход равен произведению цены единицы продукции на количество выпускаемой продукции;</w:t>
      </w:r>
    </w:p>
    <w:p w14:paraId="5CCFAB8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оплата труда рабочих относится к переменным издержкам фирмы;</w:t>
      </w:r>
    </w:p>
    <w:p w14:paraId="25F3628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средние издержки не зависят от количества выпускаемой продукции.</w:t>
      </w:r>
    </w:p>
    <w:p w14:paraId="0517E01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Что из ниже перечисленного является характерным только для АО:</w:t>
      </w:r>
    </w:p>
    <w:p w14:paraId="7FFD70C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привлечение к управлению наёмных менеджеров;</w:t>
      </w:r>
    </w:p>
    <w:p w14:paraId="38DD787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деление прибыли между собственниками фирмы;</w:t>
      </w:r>
    </w:p>
    <w:p w14:paraId="23640B6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выплата дивидендов;</w:t>
      </w:r>
    </w:p>
    <w:p w14:paraId="50157C6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рост заработной платы;</w:t>
      </w:r>
    </w:p>
    <w:p w14:paraId="63515D8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рост склонности населения к сбережению;</w:t>
      </w:r>
    </w:p>
    <w:p w14:paraId="437E823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рост денег, находящихся в обороте;</w:t>
      </w:r>
    </w:p>
    <w:p w14:paraId="6755BD2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рост уровня цен.</w:t>
      </w:r>
    </w:p>
    <w:p w14:paraId="5F46B78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Наиболее точный показатель уровня жизни:</w:t>
      </w:r>
    </w:p>
    <w:p w14:paraId="36FC2DA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ВНП;</w:t>
      </w:r>
    </w:p>
    <w:p w14:paraId="0371526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ВНП на душу населения;</w:t>
      </w:r>
    </w:p>
    <w:p w14:paraId="2D737D0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уровень безработицы;</w:t>
      </w:r>
    </w:p>
    <w:p w14:paraId="4291660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учитывает циклическую безработицу;</w:t>
      </w:r>
    </w:p>
    <w:p w14:paraId="5F04734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учитывает фрикционную и структурную безработицу;</w:t>
      </w:r>
    </w:p>
    <w:p w14:paraId="48C88A3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равен нулю.</w:t>
      </w:r>
    </w:p>
    <w:p w14:paraId="506A7A9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Привилегированная акция:</w:t>
      </w:r>
    </w:p>
    <w:p w14:paraId="1FEE490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даёт право участия в управлении акционерным обществом;</w:t>
      </w:r>
    </w:p>
    <w:p w14:paraId="137363C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гарантирует фиксированный размер дивиденда;</w:t>
      </w:r>
    </w:p>
    <w:p w14:paraId="4CC7E73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удостоверяет право собственности на долю в уставном фонде АО.</w:t>
      </w:r>
    </w:p>
    <w:p w14:paraId="2BFF0B7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10) Конвертируемость национальной валюты – это:</w:t>
      </w:r>
    </w:p>
    <w:p w14:paraId="7267BB2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возможность её свободного обмена на американские доллары;</w:t>
      </w:r>
    </w:p>
    <w:p w14:paraId="1084C39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возможность свободной покупки на неё товаров за рубежом;</w:t>
      </w:r>
    </w:p>
    <w:p w14:paraId="504FE5F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возможность её свободного обмена на денежные единицы любой страны.</w:t>
      </w:r>
    </w:p>
    <w:p w14:paraId="13AEB9E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Тесты по дисциплине ОП.07 Основы экономики </w:t>
      </w:r>
    </w:p>
    <w:p w14:paraId="2F7C4CD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Вариант 7</w:t>
      </w:r>
    </w:p>
    <w:p w14:paraId="4E9D607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Что из перечисленного входит в экономические функции государства:</w:t>
      </w:r>
    </w:p>
    <w:p w14:paraId="068BDA6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управление количеством денег в стране;</w:t>
      </w:r>
    </w:p>
    <w:p w14:paraId="3E467B5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установление цен;</w:t>
      </w:r>
    </w:p>
    <w:p w14:paraId="30F6448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управление величиной налогов;</w:t>
      </w:r>
    </w:p>
    <w:p w14:paraId="72AF779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контроль валютных операций;</w:t>
      </w:r>
    </w:p>
    <w:p w14:paraId="508B841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установление величины заработной платы.</w:t>
      </w:r>
    </w:p>
    <w:p w14:paraId="1357550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Первые бумажные деньги появились:</w:t>
      </w:r>
    </w:p>
    <w:p w14:paraId="1865ABE3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 Древней Греции в 4 веке до нашей эры;</w:t>
      </w:r>
    </w:p>
    <w:p w14:paraId="0F7FDBB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в Китае в 13 веке;</w:t>
      </w:r>
    </w:p>
    <w:p w14:paraId="371DA4F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в Европе в 13 веке;</w:t>
      </w:r>
    </w:p>
    <w:p w14:paraId="074DB61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 Европе в 17 веке;</w:t>
      </w:r>
    </w:p>
    <w:p w14:paraId="4B4FC34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в России при Петре Первом.</w:t>
      </w:r>
    </w:p>
    <w:p w14:paraId="4E03981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Если предпочтение потребителями данного товара увеличилось, то кривая спроса на этот товар:</w:t>
      </w:r>
    </w:p>
    <w:p w14:paraId="7AEDA82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сдвинется влево;</w:t>
      </w:r>
    </w:p>
    <w:p w14:paraId="0A57DFA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сдвинется вправо;</w:t>
      </w:r>
    </w:p>
    <w:p w14:paraId="682C695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станет более изогнутой.</w:t>
      </w:r>
    </w:p>
    <w:p w14:paraId="0AD19CE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Заработная плата рабочих – это одна из составляющих:</w:t>
      </w:r>
    </w:p>
    <w:p w14:paraId="267DE8A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постоянных издержек фирмы;</w:t>
      </w:r>
    </w:p>
    <w:p w14:paraId="4753C748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переменных издержек фирмы;</w:t>
      </w:r>
    </w:p>
    <w:p w14:paraId="7410E2D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В) внутренних издержек фирмы.</w:t>
      </w:r>
    </w:p>
    <w:p w14:paraId="46DBD34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5) К организационно-правовым формам предприятий относят:</w:t>
      </w:r>
    </w:p>
    <w:p w14:paraId="7A4473C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государственное предприятие;</w:t>
      </w:r>
    </w:p>
    <w:p w14:paraId="2F1B5DB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малое предприятие;</w:t>
      </w:r>
    </w:p>
    <w:p w14:paraId="47E7BC4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АООТ;</w:t>
      </w:r>
    </w:p>
    <w:p w14:paraId="202DE3FB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промышленное предприятие.</w:t>
      </w:r>
    </w:p>
    <w:p w14:paraId="1B8FC9E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Что из перечисленного верно:</w:t>
      </w:r>
    </w:p>
    <w:p w14:paraId="7641AC2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вопросы инфляции, темпов экономического роста, безработицы и бюджетной политики относятся к макроэкономическим исследованиям;</w:t>
      </w:r>
    </w:p>
    <w:p w14:paraId="50777E49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если к величине национального дохода прибавить косвенные налоги, то получим величину ВНП;</w:t>
      </w:r>
    </w:p>
    <w:p w14:paraId="1334901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уровень безработицы и темпы инфляции взаимосвязаны между собой.</w:t>
      </w:r>
    </w:p>
    <w:p w14:paraId="62876B9C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Если совокупный спрос превышает совокупное предложение, то для достижения равновесия необходимо:</w:t>
      </w:r>
    </w:p>
    <w:p w14:paraId="0038298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повысить цены;</w:t>
      </w:r>
    </w:p>
    <w:p w14:paraId="059EAC9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расширить выпуск продукции;</w:t>
      </w:r>
    </w:p>
    <w:p w14:paraId="334FD055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снизить цены;</w:t>
      </w:r>
    </w:p>
    <w:p w14:paraId="17F82CE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повысить налоги.</w:t>
      </w:r>
    </w:p>
    <w:p w14:paraId="26E03DCE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8) В условиях полной занятости уровень фрикционной безработицы должен:</w:t>
      </w:r>
    </w:p>
    <w:p w14:paraId="03AFBE6D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равняться нулю;</w:t>
      </w:r>
    </w:p>
    <w:p w14:paraId="0829085F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быть ниже уровня циклической безработицы;</w:t>
      </w:r>
    </w:p>
    <w:p w14:paraId="2932D927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быть ниже уровня структурной безработицы;</w:t>
      </w:r>
    </w:p>
    <w:p w14:paraId="1EC16494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нет верного ответа.</w:t>
      </w:r>
    </w:p>
    <w:p w14:paraId="7C3C54D2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Инвестиционные банки:</w:t>
      </w:r>
    </w:p>
    <w:p w14:paraId="318EF6B0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предоставляют ссуды под залог имущества;</w:t>
      </w:r>
    </w:p>
    <w:p w14:paraId="549A798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специализируются на долгосрочном кредитовании предприятий;</w:t>
      </w:r>
    </w:p>
    <w:p w14:paraId="45343336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привлекают и хранят денежные средства населения.</w:t>
      </w:r>
    </w:p>
    <w:p w14:paraId="7E9D874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10) Валюта – это:</w:t>
      </w:r>
    </w:p>
    <w:p w14:paraId="7C5C1891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денежная единица страны;</w:t>
      </w:r>
    </w:p>
    <w:p w14:paraId="74276816" w14:textId="77C77D86" w:rsid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C15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денежная единица иностранного государства.</w:t>
      </w:r>
    </w:p>
    <w:p w14:paraId="3B276A1A" w14:textId="77777777" w:rsidR="00BC15C4" w:rsidRPr="00BC15C4" w:rsidRDefault="00BC15C4" w:rsidP="00BC15C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6776ABF" w14:textId="6FDCA769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center"/>
        <w:rPr>
          <w:color w:val="181818"/>
        </w:rPr>
      </w:pPr>
      <w:r>
        <w:rPr>
          <w:b/>
          <w:bCs/>
          <w:iCs/>
          <w:color w:val="181818"/>
        </w:rPr>
        <w:t xml:space="preserve">                    </w:t>
      </w:r>
      <w:r w:rsidRPr="00BC15C4">
        <w:rPr>
          <w:b/>
          <w:bCs/>
          <w:iCs/>
          <w:color w:val="181818"/>
        </w:rPr>
        <w:t>Итоговый тест по дисциплине ОП.07 Основы экономики</w:t>
      </w:r>
    </w:p>
    <w:p w14:paraId="7462C69D" w14:textId="77777777" w:rsidR="00BC15C4" w:rsidRDefault="00BC15C4" w:rsidP="00BC15C4">
      <w:pPr>
        <w:pStyle w:val="4"/>
        <w:ind w:left="1440"/>
        <w:contextualSpacing/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К дифференцированному зачету</w:t>
      </w:r>
    </w:p>
    <w:p w14:paraId="56F5112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center"/>
        <w:rPr>
          <w:color w:val="181818"/>
        </w:rPr>
      </w:pPr>
      <w:r w:rsidRPr="00BC15C4">
        <w:rPr>
          <w:color w:val="181818"/>
        </w:rPr>
        <w:br/>
      </w:r>
    </w:p>
    <w:p w14:paraId="129FDBD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1. Главной задачей экономики является</w:t>
      </w:r>
    </w:p>
    <w:p w14:paraId="19C266D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Выполнение предприятиями функции по обеспечению потребителя товарами;</w:t>
      </w:r>
    </w:p>
    <w:p w14:paraId="51EFC00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Осуществление производства и продажи каких-либо благ;</w:t>
      </w:r>
    </w:p>
    <w:p w14:paraId="75A6FE1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Удовлетворение безграничных потребностей при ограниченных ресурсах.</w:t>
      </w:r>
    </w:p>
    <w:p w14:paraId="226FD7D6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2. Хозяйство, в котором все, что нужно производитсясобственными силами, называется</w:t>
      </w:r>
    </w:p>
    <w:p w14:paraId="37B7E7D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Фермерское;</w:t>
      </w:r>
    </w:p>
    <w:p w14:paraId="2546C8D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Традиционное;</w:t>
      </w:r>
    </w:p>
    <w:p w14:paraId="279321B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Натуральное.</w:t>
      </w:r>
    </w:p>
    <w:p w14:paraId="5280516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3. Тип экономики, присущий для слабо развитых стран</w:t>
      </w:r>
    </w:p>
    <w:p w14:paraId="1FBEB40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Традиционная;</w:t>
      </w:r>
    </w:p>
    <w:p w14:paraId="720E514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Рыночная;</w:t>
      </w:r>
    </w:p>
    <w:p w14:paraId="2A51FD7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color w:val="181818"/>
        </w:rPr>
        <w:t>В. Смешанная.</w:t>
      </w:r>
    </w:p>
    <w:p w14:paraId="2675C03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4. Триосновные вопроса экономики</w:t>
      </w:r>
      <w:r w:rsidRPr="00BC15C4">
        <w:rPr>
          <w:b/>
          <w:bCs/>
          <w:color w:val="181818"/>
        </w:rPr>
        <w:t>-</w:t>
      </w:r>
    </w:p>
    <w:p w14:paraId="0E5C76E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Что производить, когда производить, кому продавать;</w:t>
      </w:r>
    </w:p>
    <w:p w14:paraId="0C49F26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Где брать ресурсы, что производить, кому продавать;</w:t>
      </w:r>
    </w:p>
    <w:p w14:paraId="0BE530A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Что производить, как производить, кому продавать</w:t>
      </w:r>
      <w:r w:rsidRPr="00BC15C4">
        <w:rPr>
          <w:b/>
          <w:bCs/>
          <w:color w:val="181818"/>
        </w:rPr>
        <w:t>.</w:t>
      </w:r>
    </w:p>
    <w:p w14:paraId="7287A12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5. Вставьте пропущенное слово « Стоимость лучшего из невыбранных вариантов называется….. стоимость».</w:t>
      </w:r>
    </w:p>
    <w:p w14:paraId="583F0B8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color w:val="181818"/>
        </w:rPr>
        <w:t>6. Установите соответствие между понятием и определением;</w:t>
      </w:r>
    </w:p>
    <w:p w14:paraId="05A9D4F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1. Желание и способность покупателей приобретать товары А. Предложение</w:t>
      </w:r>
    </w:p>
    <w:p w14:paraId="5F5B036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2.Степень изменения спроса на товар в зависимости от его цены Б. Спрос</w:t>
      </w:r>
    </w:p>
    <w:p w14:paraId="419E8F2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3. Желание и способность продавца продать товар В. Эластичность спроса</w:t>
      </w:r>
    </w:p>
    <w:p w14:paraId="7AE704B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7. Явление , состоящее в том, что повышение цены на товар ведет к увеличению спроса на него называется</w:t>
      </w:r>
    </w:p>
    <w:p w14:paraId="0BABCA4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Эффект дохода;</w:t>
      </w:r>
    </w:p>
    <w:p w14:paraId="587ACBE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Эффект Гиффена;</w:t>
      </w:r>
    </w:p>
    <w:p w14:paraId="79ECF77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Закон Энгеля.</w:t>
      </w:r>
    </w:p>
    <w:p w14:paraId="12DD8F6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8. Товары, которые могут быть использованы вместо других товаров, называются</w:t>
      </w:r>
    </w:p>
    <w:p w14:paraId="58D43FA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color w:val="181818"/>
        </w:rPr>
        <w:t>А</w:t>
      </w:r>
      <w:r w:rsidRPr="00BC15C4">
        <w:rPr>
          <w:color w:val="181818"/>
        </w:rPr>
        <w:t>. Нормальные товары;</w:t>
      </w:r>
    </w:p>
    <w:p w14:paraId="619B01E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Товары- субституты;</w:t>
      </w:r>
    </w:p>
    <w:p w14:paraId="12A5982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Товары-комплементы.</w:t>
      </w:r>
    </w:p>
    <w:p w14:paraId="75CB96D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9. Утверждение о том, что величина спроса на товар находится в обратной зависимости от его цены</w:t>
      </w:r>
    </w:p>
    <w:p w14:paraId="1E67960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Верно;</w:t>
      </w:r>
    </w:p>
    <w:p w14:paraId="06F4044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Неверно;</w:t>
      </w:r>
    </w:p>
    <w:p w14:paraId="5A55014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10. Все, что нужно для удовлетворения потребностей, называется в экономике</w:t>
      </w:r>
    </w:p>
    <w:p w14:paraId="0A1F6A7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ресурсы;</w:t>
      </w:r>
    </w:p>
    <w:p w14:paraId="7245523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блага;</w:t>
      </w:r>
    </w:p>
    <w:p w14:paraId="686FFE2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lastRenderedPageBreak/>
        <w:t>В. капитал.</w:t>
      </w:r>
    </w:p>
    <w:p w14:paraId="2B75962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11.Проблема ограниченности ресурсов</w:t>
      </w:r>
    </w:p>
    <w:p w14:paraId="590E1F4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возникает только в процессе потребления товара;</w:t>
      </w:r>
    </w:p>
    <w:p w14:paraId="0DD38B3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возникает только в процессе производства товара;</w:t>
      </w:r>
    </w:p>
    <w:p w14:paraId="07917AD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является неразрешимой проблемой</w:t>
      </w:r>
      <w:r w:rsidRPr="00BC15C4">
        <w:rPr>
          <w:b/>
          <w:bCs/>
          <w:color w:val="181818"/>
        </w:rPr>
        <w:t>.</w:t>
      </w:r>
    </w:p>
    <w:p w14:paraId="7321DE6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12. Смешанная экономическая система включает в себя признаки</w:t>
      </w:r>
    </w:p>
    <w:p w14:paraId="755EB30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традиционной, капиталистической и социалистической;</w:t>
      </w:r>
    </w:p>
    <w:p w14:paraId="4D0796B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традиционной, плановой и рыночной;</w:t>
      </w:r>
    </w:p>
    <w:p w14:paraId="372DF61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капиталистической и социалистической систем.</w:t>
      </w:r>
    </w:p>
    <w:p w14:paraId="7945F996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13. Что из перечисленного ниже не является предметом изучения макроэкономики?</w:t>
      </w:r>
    </w:p>
    <w:p w14:paraId="0C84E2A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Рост продажи автомобилей на одном из предприятий города;</w:t>
      </w:r>
    </w:p>
    <w:p w14:paraId="60F827E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Рост инфляции в стране;</w:t>
      </w:r>
    </w:p>
    <w:p w14:paraId="2B20108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Причины роста уровня безработицы в одной из областей.</w:t>
      </w:r>
    </w:p>
    <w:p w14:paraId="0826E0B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14. Что из перечисленного ниже является примеров альтернативного выбора?</w:t>
      </w:r>
    </w:p>
    <w:p w14:paraId="56868B0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Время, потраченное на решение вопроса о том сколько сливочного и растительного масла купить.</w:t>
      </w:r>
    </w:p>
    <w:p w14:paraId="028FF27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Решение о покупке одного литра растительного масла вместо 0,5 литра растительного;</w:t>
      </w:r>
    </w:p>
    <w:p w14:paraId="6754B8A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все перечисленное выше</w:t>
      </w:r>
      <w:r w:rsidRPr="00BC15C4">
        <w:rPr>
          <w:b/>
          <w:bCs/>
          <w:color w:val="181818"/>
        </w:rPr>
        <w:t>.</w:t>
      </w:r>
    </w:p>
    <w:p w14:paraId="383CFC8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15. При росте цены на товар, спрос на товар-заменитель</w:t>
      </w:r>
    </w:p>
    <w:p w14:paraId="16B1467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уменьшается;</w:t>
      </w:r>
    </w:p>
    <w:p w14:paraId="29E971F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повышается;</w:t>
      </w:r>
    </w:p>
    <w:p w14:paraId="7BC5DAA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не меняется.</w:t>
      </w:r>
    </w:p>
    <w:p w14:paraId="7063502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16. Неустойчивость экономики – подъемы и спады – это недостаток</w:t>
      </w:r>
    </w:p>
    <w:p w14:paraId="2D05D2D6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рыночной экономики;</w:t>
      </w:r>
    </w:p>
    <w:p w14:paraId="5376354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командной экономики;</w:t>
      </w:r>
    </w:p>
    <w:p w14:paraId="78E6E75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традиционной экономики.</w:t>
      </w:r>
    </w:p>
    <w:p w14:paraId="4D44F84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17. Закончите предложение: «Если на предприятии выручка от продажи продукции выше чем затраты на ее производство, то предприятие получает финансовый результат, который называется……».</w:t>
      </w:r>
    </w:p>
    <w:p w14:paraId="69F66EC6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18. При рыночной экономике средний уровень заработной платы программистов определяется</w:t>
      </w:r>
    </w:p>
    <w:p w14:paraId="2E0482B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Спросом на работников, имеющих профессию программиста;</w:t>
      </w:r>
    </w:p>
    <w:p w14:paraId="7E185A3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Количеством работников, имеющих профессию программиста и готовых работать по этой специальности;</w:t>
      </w:r>
    </w:p>
    <w:p w14:paraId="0749A36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Трудовым законодательством.</w:t>
      </w:r>
    </w:p>
    <w:p w14:paraId="2F0DB17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19. Из двух производителей сравнительное преимущество имеет тот, который</w:t>
      </w:r>
    </w:p>
    <w:p w14:paraId="3B5D9A9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производит больше товаров и услуг, используя одно и то же количество ресурсов;</w:t>
      </w:r>
    </w:p>
    <w:p w14:paraId="1100587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производит товары или услуги лучшего качества;</w:t>
      </w:r>
    </w:p>
    <w:p w14:paraId="554E9D4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нет правильного ответа.</w:t>
      </w:r>
    </w:p>
    <w:p w14:paraId="43F3A02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20. Введение правительством субсидий (финансовая помощь,) на каждый выпущенный автобус, скорее всего, приведет к</w:t>
      </w:r>
    </w:p>
    <w:p w14:paraId="7453D45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уменьшению предложения автобусов;</w:t>
      </w:r>
    </w:p>
    <w:p w14:paraId="4F05846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увеличению предложения автобусов;</w:t>
      </w:r>
    </w:p>
    <w:p w14:paraId="21B4BD2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росту спроса на автобусы;</w:t>
      </w:r>
    </w:p>
    <w:p w14:paraId="2DC87BC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21. Ткачихе пришлось уволиться с работы из-за резкого спада объемов производства в связи с экономическим кризисом. О каком виде безработицы идет речь?</w:t>
      </w:r>
    </w:p>
    <w:p w14:paraId="7F420EA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Циклическая;</w:t>
      </w:r>
    </w:p>
    <w:p w14:paraId="2439432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Структурная;</w:t>
      </w:r>
    </w:p>
    <w:p w14:paraId="43D246B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Фрикционная.</w:t>
      </w:r>
    </w:p>
    <w:p w14:paraId="74F0F8D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22. Предметы роскоши относятся к товарам</w:t>
      </w:r>
    </w:p>
    <w:p w14:paraId="5B86EF5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С эластичным спросом;</w:t>
      </w:r>
    </w:p>
    <w:p w14:paraId="62991FC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lastRenderedPageBreak/>
        <w:t>Б. С неэластичным спросом;</w:t>
      </w:r>
    </w:p>
    <w:p w14:paraId="27658F4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С периодическим спросом</w:t>
      </w:r>
      <w:r w:rsidRPr="00BC15C4">
        <w:rPr>
          <w:b/>
          <w:bCs/>
          <w:color w:val="181818"/>
        </w:rPr>
        <w:t>.</w:t>
      </w:r>
    </w:p>
    <w:p w14:paraId="7E3588A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23. Если на рынке величина спроса на товар выше величины предложения на него, то возникает</w:t>
      </w:r>
    </w:p>
    <w:p w14:paraId="66C858E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избыток товара;</w:t>
      </w:r>
    </w:p>
    <w:p w14:paraId="2F07F8B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дефицит товара;</w:t>
      </w:r>
    </w:p>
    <w:p w14:paraId="5FDDCAB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рыночное равновесие.</w:t>
      </w:r>
    </w:p>
    <w:p w14:paraId="5AB7A65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24. Может ли кривая предложения быть горизонтальной?</w:t>
      </w:r>
    </w:p>
    <w:p w14:paraId="5274AD0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Да;</w:t>
      </w:r>
    </w:p>
    <w:p w14:paraId="611F789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Нет;</w:t>
      </w:r>
    </w:p>
    <w:p w14:paraId="0F62A49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Иногда.</w:t>
      </w:r>
    </w:p>
    <w:p w14:paraId="5650AC8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color w:val="181818"/>
        </w:rPr>
        <w:t>25. Ценная бумага, обладание которой дает право ее владельцу на получение части прибыли предприятия, называется</w:t>
      </w:r>
    </w:p>
    <w:p w14:paraId="6FF7FDC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Акция;</w:t>
      </w:r>
    </w:p>
    <w:p w14:paraId="17CEA3D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Облигация;</w:t>
      </w:r>
    </w:p>
    <w:p w14:paraId="6D712B86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26. К какому типу конкуренции относят конкуренцию, при которой производители неформальным образом согласовывают цены друг с другом?</w:t>
      </w:r>
    </w:p>
    <w:p w14:paraId="299FB68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Монополия;</w:t>
      </w:r>
    </w:p>
    <w:p w14:paraId="6F29526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Олигополия;</w:t>
      </w:r>
    </w:p>
    <w:p w14:paraId="1F4ADD3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Совершенная конкуренция.</w:t>
      </w:r>
    </w:p>
    <w:p w14:paraId="16161A0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27. Количество акций, дающее возможность управлять корпорацией, называется</w:t>
      </w:r>
    </w:p>
    <w:p w14:paraId="68F1EA4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контрольный пакет акций;</w:t>
      </w:r>
    </w:p>
    <w:p w14:paraId="23B51D7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ликвидный пакет акций;</w:t>
      </w:r>
    </w:p>
    <w:p w14:paraId="7638A4F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командный пакет акций.</w:t>
      </w:r>
    </w:p>
    <w:p w14:paraId="761C804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28. Установите соответствие между понятием и определением:</w:t>
      </w:r>
    </w:p>
    <w:p w14:paraId="3E72E03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1. Брокер- это А. Торговец, который приобретает ценные бумаги для того, чтобы</w:t>
      </w:r>
    </w:p>
    <w:p w14:paraId="58107A8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заработать на их купле-продаже.</w:t>
      </w:r>
    </w:p>
    <w:p w14:paraId="0B39004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2. Биржевой спекулянт –это Б. Специалист, покупающий акции оптом у эмитента и продающий их</w:t>
      </w:r>
    </w:p>
    <w:p w14:paraId="24CD8ED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конечным покупателям.</w:t>
      </w:r>
    </w:p>
    <w:p w14:paraId="7CECE9F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3.Подписчик В. Торговец, который является посредником между желающими</w:t>
      </w:r>
    </w:p>
    <w:p w14:paraId="27D9E86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купить акции и продать их.</w:t>
      </w:r>
    </w:p>
    <w:p w14:paraId="6DB6831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29. «Номинальная стоимость акций всегда ниже ее курса» - это утверждение</w:t>
      </w:r>
    </w:p>
    <w:p w14:paraId="0DD1413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верно;</w:t>
      </w:r>
    </w:p>
    <w:p w14:paraId="2FBE8AE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неверно.</w:t>
      </w:r>
    </w:p>
    <w:p w14:paraId="3BE3B02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30. Закончите фразу :</w:t>
      </w:r>
    </w:p>
    <w:p w14:paraId="28E9F27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«План государственных доходов и расходов на год называется государственный ….»..</w:t>
      </w:r>
    </w:p>
    <w:p w14:paraId="32082D8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31. Налоги, которые берутся с каждого гражданина и каждой действующей в стране фирмы называются</w:t>
      </w:r>
    </w:p>
    <w:p w14:paraId="7EC6790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прямые;</w:t>
      </w:r>
    </w:p>
    <w:p w14:paraId="1F1D6F6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косвенные.</w:t>
      </w:r>
    </w:p>
    <w:p w14:paraId="4747EAC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32. Какие из указанных ниже видов доходов и расходов не учитываются при подсчете валового внутреннего продукта (ВВП)?</w:t>
      </w:r>
    </w:p>
    <w:p w14:paraId="2D06DA1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Гонорар врача;</w:t>
      </w:r>
    </w:p>
    <w:p w14:paraId="7AEA741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Пенсии;</w:t>
      </w:r>
    </w:p>
    <w:p w14:paraId="0F752D6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Выручка оптового торговца «Сникерсами».</w:t>
      </w:r>
    </w:p>
    <w:p w14:paraId="1D5B194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33. Какое из перечисленных явлений является последствием инфляции ?</w:t>
      </w:r>
    </w:p>
    <w:p w14:paraId="4AE5FC0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Увеличение долгосрочных инвестиций.</w:t>
      </w:r>
    </w:p>
    <w:p w14:paraId="74038C8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Рост цен на большинство товаров;</w:t>
      </w:r>
    </w:p>
    <w:p w14:paraId="4734443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Снижение номинальной заработной платы.</w:t>
      </w:r>
    </w:p>
    <w:p w14:paraId="3B2A760F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lastRenderedPageBreak/>
        <w:br/>
      </w:r>
    </w:p>
    <w:p w14:paraId="66FFE32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34. Какие из перечисленных ниже налогов относятся к косвенным?</w:t>
      </w:r>
    </w:p>
    <w:p w14:paraId="01B9665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Налог на прибыль;</w:t>
      </w:r>
    </w:p>
    <w:p w14:paraId="40981363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Налог на доход физических лиц;</w:t>
      </w:r>
    </w:p>
    <w:p w14:paraId="252C998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Акцизы.</w:t>
      </w:r>
    </w:p>
    <w:p w14:paraId="3B09C0D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35. Какие налоги выгоднее государству в период инфляции ( когда цены растут быстрее, чем доходы);</w:t>
      </w:r>
    </w:p>
    <w:p w14:paraId="003866F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Прямые;</w:t>
      </w:r>
    </w:p>
    <w:p w14:paraId="0ED3615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Косвенные;</w:t>
      </w:r>
    </w:p>
    <w:p w14:paraId="5E4AC669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Верны ответы А и Б.</w:t>
      </w:r>
    </w:p>
    <w:p w14:paraId="75AA96F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36. Какую экономическую политику</w:t>
      </w:r>
    </w:p>
    <w:p w14:paraId="2C6F936C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проводит государство, увеличивая процентные ставки по кредитам?</w:t>
      </w:r>
    </w:p>
    <w:p w14:paraId="4F776788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Борьба со спадом;</w:t>
      </w:r>
    </w:p>
    <w:p w14:paraId="32CBA95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Борьба с инфляцией;</w:t>
      </w:r>
    </w:p>
    <w:p w14:paraId="4A2B6B4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Нет правильного ответа .</w:t>
      </w:r>
    </w:p>
    <w:p w14:paraId="7EBE8CD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37. На какой стадии экономического цикла наиболее остро стоит проблема инфляции?</w:t>
      </w:r>
    </w:p>
    <w:p w14:paraId="6F2E8B2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Экономический спад;</w:t>
      </w:r>
    </w:p>
    <w:p w14:paraId="679CDF5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Экономический подъем;</w:t>
      </w:r>
    </w:p>
    <w:p w14:paraId="0830B871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Стадия депрессии</w:t>
      </w:r>
      <w:r w:rsidRPr="00BC15C4">
        <w:rPr>
          <w:b/>
          <w:bCs/>
          <w:i/>
          <w:iCs/>
          <w:color w:val="181818"/>
        </w:rPr>
        <w:t>.</w:t>
      </w:r>
    </w:p>
    <w:p w14:paraId="5020847E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38. Непропорциональный рост денежной массы – это</w:t>
      </w:r>
    </w:p>
    <w:p w14:paraId="0A87AD8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причины инфляции;</w:t>
      </w:r>
    </w:p>
    <w:p w14:paraId="12186F55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последствия инфляции;</w:t>
      </w:r>
    </w:p>
    <w:p w14:paraId="4E73C334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39. Какой из нижеперечисленных факторов не может стать прямой или косвенной причиной инфляции?</w:t>
      </w:r>
    </w:p>
    <w:p w14:paraId="4A148BFD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Успешная забастовка шахтеров, добившихся увеличения заработной платы в два раза.</w:t>
      </w:r>
    </w:p>
    <w:p w14:paraId="114B4A8B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Ожидание хорошего урожая;</w:t>
      </w:r>
    </w:p>
    <w:p w14:paraId="107783FA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Ожидание плохого урожая.</w:t>
      </w:r>
    </w:p>
    <w:p w14:paraId="540EBA4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b/>
          <w:bCs/>
          <w:i/>
          <w:iCs/>
          <w:color w:val="181818"/>
        </w:rPr>
        <w:t>40. Какое из перечисленных решений правительства нельзя отнести к антиинфляционной политике?</w:t>
      </w:r>
    </w:p>
    <w:p w14:paraId="540C1E70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А. Снижение ставки по кредитам Центрального банка другим банкам;</w:t>
      </w:r>
    </w:p>
    <w:p w14:paraId="6FF88BD2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Б. Выпуск государством новой серии облигаций;</w:t>
      </w:r>
    </w:p>
    <w:p w14:paraId="2D18EF07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В. Увеличение нормы обязательных резервов банков;</w:t>
      </w:r>
    </w:p>
    <w:p w14:paraId="30969D36" w14:textId="77777777" w:rsidR="00BC15C4" w:rsidRPr="00BC15C4" w:rsidRDefault="00BC15C4" w:rsidP="00BC15C4">
      <w:pPr>
        <w:pStyle w:val="aa"/>
        <w:spacing w:before="0" w:beforeAutospacing="0" w:after="0" w:afterAutospacing="0" w:line="245" w:lineRule="atLeast"/>
        <w:jc w:val="both"/>
        <w:rPr>
          <w:color w:val="181818"/>
        </w:rPr>
      </w:pPr>
      <w:r w:rsidRPr="00BC15C4">
        <w:rPr>
          <w:color w:val="181818"/>
        </w:rPr>
        <w:t>Г. Повышение ставки по кредитам Центрального банка другим банкам.</w:t>
      </w:r>
    </w:p>
    <w:p w14:paraId="368C9AF2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7B27EF9A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348669B8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7B886D1E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38D53DDD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27D5D9B8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107B1170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3E1836D6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5C377CF4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0BA757CD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7A9C6C41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503C1572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0080F08D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231B0E6C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7A8365F7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03E638A1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1D305839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3BBD30D7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5FE107DD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32D60943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600ECDB1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778FB4B5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5FBE5DB5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2FFE1872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05DD4EE8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p w14:paraId="55BFAE82" w14:textId="77777777" w:rsidR="00625710" w:rsidRDefault="00625710" w:rsidP="00545EBD">
      <w:pPr>
        <w:pStyle w:val="4"/>
        <w:ind w:left="1440"/>
        <w:contextualSpacing/>
        <w:jc w:val="center"/>
        <w:rPr>
          <w:rFonts w:eastAsia="Calibri"/>
          <w:szCs w:val="24"/>
        </w:rPr>
      </w:pPr>
    </w:p>
    <w:sectPr w:rsidR="00625710" w:rsidSect="00710694">
      <w:pgSz w:w="11906" w:h="16838"/>
      <w:pgMar w:top="1276" w:right="991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F1E3E" w14:textId="77777777" w:rsidR="0070425C" w:rsidRDefault="0070425C" w:rsidP="00203497">
      <w:pPr>
        <w:spacing w:after="0" w:line="240" w:lineRule="auto"/>
      </w:pPr>
      <w:r>
        <w:separator/>
      </w:r>
    </w:p>
  </w:endnote>
  <w:endnote w:type="continuationSeparator" w:id="0">
    <w:p w14:paraId="7AAA2544" w14:textId="77777777" w:rsidR="0070425C" w:rsidRDefault="0070425C" w:rsidP="0020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740142"/>
      <w:docPartObj>
        <w:docPartGallery w:val="Page Numbers (Bottom of Page)"/>
        <w:docPartUnique/>
      </w:docPartObj>
    </w:sdtPr>
    <w:sdtEndPr/>
    <w:sdtContent>
      <w:p w14:paraId="69871DDE" w14:textId="0C2DDB07" w:rsidR="00056B1B" w:rsidRDefault="00056B1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96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F91C288" w14:textId="77777777" w:rsidR="00056B1B" w:rsidRDefault="00056B1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0C2C2" w14:textId="77777777" w:rsidR="0070425C" w:rsidRDefault="0070425C" w:rsidP="00203497">
      <w:pPr>
        <w:spacing w:after="0" w:line="240" w:lineRule="auto"/>
      </w:pPr>
      <w:r>
        <w:separator/>
      </w:r>
    </w:p>
  </w:footnote>
  <w:footnote w:type="continuationSeparator" w:id="0">
    <w:p w14:paraId="3F62478D" w14:textId="77777777" w:rsidR="0070425C" w:rsidRDefault="0070425C" w:rsidP="00203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34AC2"/>
    <w:multiLevelType w:val="multilevel"/>
    <w:tmpl w:val="77546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9645A"/>
    <w:multiLevelType w:val="hybridMultilevel"/>
    <w:tmpl w:val="042A193C"/>
    <w:lvl w:ilvl="0" w:tplc="F5AC747A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99776C6"/>
    <w:multiLevelType w:val="multilevel"/>
    <w:tmpl w:val="D556FB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70042A"/>
    <w:multiLevelType w:val="hybridMultilevel"/>
    <w:tmpl w:val="D04CA1A8"/>
    <w:lvl w:ilvl="0" w:tplc="641A950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51459"/>
    <w:multiLevelType w:val="multilevel"/>
    <w:tmpl w:val="B0DA1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74641B"/>
    <w:multiLevelType w:val="multilevel"/>
    <w:tmpl w:val="4BBE1D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A0153"/>
    <w:multiLevelType w:val="multilevel"/>
    <w:tmpl w:val="D25EEA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40245F"/>
    <w:multiLevelType w:val="multilevel"/>
    <w:tmpl w:val="225EF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4221A4"/>
    <w:multiLevelType w:val="multilevel"/>
    <w:tmpl w:val="7188D3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23379C"/>
    <w:multiLevelType w:val="multilevel"/>
    <w:tmpl w:val="2C0667C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F42AD4"/>
    <w:multiLevelType w:val="multilevel"/>
    <w:tmpl w:val="A4A4A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E2524A"/>
    <w:multiLevelType w:val="multilevel"/>
    <w:tmpl w:val="6D92F1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FF24A5"/>
    <w:multiLevelType w:val="multilevel"/>
    <w:tmpl w:val="48184A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78594156"/>
    <w:multiLevelType w:val="hybridMultilevel"/>
    <w:tmpl w:val="E02CA7AE"/>
    <w:lvl w:ilvl="0" w:tplc="83105CBA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60112"/>
    <w:multiLevelType w:val="hybridMultilevel"/>
    <w:tmpl w:val="78220D50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  <w:num w:numId="11">
    <w:abstractNumId w:val="13"/>
  </w:num>
  <w:num w:numId="12">
    <w:abstractNumId w:val="9"/>
  </w:num>
  <w:num w:numId="13">
    <w:abstractNumId w:val="1"/>
  </w:num>
  <w:num w:numId="14">
    <w:abstractNumId w:val="7"/>
  </w:num>
  <w:num w:numId="1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A28"/>
    <w:rsid w:val="00000A4A"/>
    <w:rsid w:val="00005A10"/>
    <w:rsid w:val="00010219"/>
    <w:rsid w:val="00012AD4"/>
    <w:rsid w:val="000130D9"/>
    <w:rsid w:val="000255FC"/>
    <w:rsid w:val="00025B2F"/>
    <w:rsid w:val="00030CCA"/>
    <w:rsid w:val="0003276E"/>
    <w:rsid w:val="0003318B"/>
    <w:rsid w:val="0004794A"/>
    <w:rsid w:val="00047BBB"/>
    <w:rsid w:val="00053A31"/>
    <w:rsid w:val="00053F0B"/>
    <w:rsid w:val="00056B1B"/>
    <w:rsid w:val="00057815"/>
    <w:rsid w:val="00057EFA"/>
    <w:rsid w:val="00064A49"/>
    <w:rsid w:val="00072AA7"/>
    <w:rsid w:val="00080699"/>
    <w:rsid w:val="00083E9E"/>
    <w:rsid w:val="00086E48"/>
    <w:rsid w:val="00090A16"/>
    <w:rsid w:val="00096A31"/>
    <w:rsid w:val="000A3DA4"/>
    <w:rsid w:val="000B3D01"/>
    <w:rsid w:val="000B4181"/>
    <w:rsid w:val="000B45CF"/>
    <w:rsid w:val="000C3B6E"/>
    <w:rsid w:val="000C56EC"/>
    <w:rsid w:val="000C59C2"/>
    <w:rsid w:val="000D5F4A"/>
    <w:rsid w:val="000E1EC3"/>
    <w:rsid w:val="000E2A06"/>
    <w:rsid w:val="000F0E22"/>
    <w:rsid w:val="00102D97"/>
    <w:rsid w:val="00103DBD"/>
    <w:rsid w:val="00104FC4"/>
    <w:rsid w:val="00110C42"/>
    <w:rsid w:val="00112A42"/>
    <w:rsid w:val="00126274"/>
    <w:rsid w:val="001434C8"/>
    <w:rsid w:val="00144FA0"/>
    <w:rsid w:val="00146231"/>
    <w:rsid w:val="00146CFB"/>
    <w:rsid w:val="00151354"/>
    <w:rsid w:val="001612D9"/>
    <w:rsid w:val="001704E3"/>
    <w:rsid w:val="00172C24"/>
    <w:rsid w:val="00173543"/>
    <w:rsid w:val="00173CF8"/>
    <w:rsid w:val="00177CC4"/>
    <w:rsid w:val="00181EC9"/>
    <w:rsid w:val="00182D5E"/>
    <w:rsid w:val="00190FB6"/>
    <w:rsid w:val="001949C2"/>
    <w:rsid w:val="00195B24"/>
    <w:rsid w:val="00197791"/>
    <w:rsid w:val="001A4104"/>
    <w:rsid w:val="001B123C"/>
    <w:rsid w:val="001C5CE8"/>
    <w:rsid w:val="001E496D"/>
    <w:rsid w:val="001F24A8"/>
    <w:rsid w:val="00201815"/>
    <w:rsid w:val="00202C48"/>
    <w:rsid w:val="00203497"/>
    <w:rsid w:val="00211DF4"/>
    <w:rsid w:val="00213596"/>
    <w:rsid w:val="0022134E"/>
    <w:rsid w:val="00233646"/>
    <w:rsid w:val="00241FD0"/>
    <w:rsid w:val="00242938"/>
    <w:rsid w:val="0024720C"/>
    <w:rsid w:val="002502A7"/>
    <w:rsid w:val="002623E1"/>
    <w:rsid w:val="00263019"/>
    <w:rsid w:val="002654DE"/>
    <w:rsid w:val="002667A0"/>
    <w:rsid w:val="00274510"/>
    <w:rsid w:val="002764CE"/>
    <w:rsid w:val="00281401"/>
    <w:rsid w:val="0028164D"/>
    <w:rsid w:val="00284338"/>
    <w:rsid w:val="00285033"/>
    <w:rsid w:val="00285150"/>
    <w:rsid w:val="00293803"/>
    <w:rsid w:val="0029388A"/>
    <w:rsid w:val="0029510C"/>
    <w:rsid w:val="002958A8"/>
    <w:rsid w:val="00297A5C"/>
    <w:rsid w:val="002A0AC5"/>
    <w:rsid w:val="002B6612"/>
    <w:rsid w:val="002B79E2"/>
    <w:rsid w:val="002C5D3C"/>
    <w:rsid w:val="002C68BC"/>
    <w:rsid w:val="002C6F75"/>
    <w:rsid w:val="002D1B80"/>
    <w:rsid w:val="002D3C5C"/>
    <w:rsid w:val="002D5471"/>
    <w:rsid w:val="002E2533"/>
    <w:rsid w:val="002E4B27"/>
    <w:rsid w:val="002E70DA"/>
    <w:rsid w:val="002F0848"/>
    <w:rsid w:val="002F3387"/>
    <w:rsid w:val="002F54C7"/>
    <w:rsid w:val="002F6C2C"/>
    <w:rsid w:val="003027D5"/>
    <w:rsid w:val="00302F40"/>
    <w:rsid w:val="00303161"/>
    <w:rsid w:val="0030633B"/>
    <w:rsid w:val="00310974"/>
    <w:rsid w:val="00311CDF"/>
    <w:rsid w:val="00315B25"/>
    <w:rsid w:val="00316455"/>
    <w:rsid w:val="00321F6B"/>
    <w:rsid w:val="00330BE1"/>
    <w:rsid w:val="00331FD9"/>
    <w:rsid w:val="003364F2"/>
    <w:rsid w:val="00344E26"/>
    <w:rsid w:val="0034679F"/>
    <w:rsid w:val="00350065"/>
    <w:rsid w:val="003534D2"/>
    <w:rsid w:val="0036546F"/>
    <w:rsid w:val="00370EF3"/>
    <w:rsid w:val="003715CC"/>
    <w:rsid w:val="00386AAA"/>
    <w:rsid w:val="003909B1"/>
    <w:rsid w:val="003924CD"/>
    <w:rsid w:val="0039397E"/>
    <w:rsid w:val="00393D23"/>
    <w:rsid w:val="003A2E2C"/>
    <w:rsid w:val="003B4B8E"/>
    <w:rsid w:val="003C089D"/>
    <w:rsid w:val="003D375A"/>
    <w:rsid w:val="003E267B"/>
    <w:rsid w:val="003F4644"/>
    <w:rsid w:val="003F4BD3"/>
    <w:rsid w:val="004257ED"/>
    <w:rsid w:val="004272E7"/>
    <w:rsid w:val="00435DDC"/>
    <w:rsid w:val="0044267F"/>
    <w:rsid w:val="00442918"/>
    <w:rsid w:val="00446CE5"/>
    <w:rsid w:val="0045335F"/>
    <w:rsid w:val="00454E99"/>
    <w:rsid w:val="004627D8"/>
    <w:rsid w:val="00463575"/>
    <w:rsid w:val="0046694F"/>
    <w:rsid w:val="00473AEF"/>
    <w:rsid w:val="004759CD"/>
    <w:rsid w:val="0049380E"/>
    <w:rsid w:val="00495F88"/>
    <w:rsid w:val="004968DF"/>
    <w:rsid w:val="004A0166"/>
    <w:rsid w:val="004A30DB"/>
    <w:rsid w:val="004A7DF3"/>
    <w:rsid w:val="004C20F8"/>
    <w:rsid w:val="004C4FFF"/>
    <w:rsid w:val="004C585B"/>
    <w:rsid w:val="004D3F2C"/>
    <w:rsid w:val="004D4006"/>
    <w:rsid w:val="004D5943"/>
    <w:rsid w:val="004D79A5"/>
    <w:rsid w:val="004E3192"/>
    <w:rsid w:val="004E7281"/>
    <w:rsid w:val="004F1AB7"/>
    <w:rsid w:val="004F1ABB"/>
    <w:rsid w:val="004F360A"/>
    <w:rsid w:val="004F5549"/>
    <w:rsid w:val="00505792"/>
    <w:rsid w:val="005161E0"/>
    <w:rsid w:val="005173E8"/>
    <w:rsid w:val="00525562"/>
    <w:rsid w:val="005309E5"/>
    <w:rsid w:val="005337CC"/>
    <w:rsid w:val="00534909"/>
    <w:rsid w:val="0053512A"/>
    <w:rsid w:val="0053790B"/>
    <w:rsid w:val="00540FD4"/>
    <w:rsid w:val="00541373"/>
    <w:rsid w:val="00545EBD"/>
    <w:rsid w:val="00552575"/>
    <w:rsid w:val="005542FB"/>
    <w:rsid w:val="005633A3"/>
    <w:rsid w:val="005666E2"/>
    <w:rsid w:val="00566C2C"/>
    <w:rsid w:val="00566FDC"/>
    <w:rsid w:val="00580231"/>
    <w:rsid w:val="00584500"/>
    <w:rsid w:val="005854E1"/>
    <w:rsid w:val="005A0257"/>
    <w:rsid w:val="005A426F"/>
    <w:rsid w:val="005A4B38"/>
    <w:rsid w:val="005A4B6E"/>
    <w:rsid w:val="005B37F6"/>
    <w:rsid w:val="005C5A75"/>
    <w:rsid w:val="005D0AE9"/>
    <w:rsid w:val="005E1266"/>
    <w:rsid w:val="005E2FAA"/>
    <w:rsid w:val="005F227C"/>
    <w:rsid w:val="005F4BCF"/>
    <w:rsid w:val="00601F9D"/>
    <w:rsid w:val="006069DE"/>
    <w:rsid w:val="006073E8"/>
    <w:rsid w:val="00610060"/>
    <w:rsid w:val="00610676"/>
    <w:rsid w:val="006150E0"/>
    <w:rsid w:val="00621323"/>
    <w:rsid w:val="00621896"/>
    <w:rsid w:val="00625710"/>
    <w:rsid w:val="006258AB"/>
    <w:rsid w:val="00626A6A"/>
    <w:rsid w:val="006271CB"/>
    <w:rsid w:val="00630272"/>
    <w:rsid w:val="006310EE"/>
    <w:rsid w:val="00633EFC"/>
    <w:rsid w:val="006358B5"/>
    <w:rsid w:val="00637B9F"/>
    <w:rsid w:val="00642B1B"/>
    <w:rsid w:val="00643CDA"/>
    <w:rsid w:val="00647586"/>
    <w:rsid w:val="0065323B"/>
    <w:rsid w:val="00660C25"/>
    <w:rsid w:val="0066112A"/>
    <w:rsid w:val="0066715A"/>
    <w:rsid w:val="006678E8"/>
    <w:rsid w:val="00674974"/>
    <w:rsid w:val="00675EA4"/>
    <w:rsid w:val="00680E72"/>
    <w:rsid w:val="00683E4A"/>
    <w:rsid w:val="00685D9A"/>
    <w:rsid w:val="00692544"/>
    <w:rsid w:val="00695B50"/>
    <w:rsid w:val="00695B65"/>
    <w:rsid w:val="006A2B88"/>
    <w:rsid w:val="006A587E"/>
    <w:rsid w:val="006A68E1"/>
    <w:rsid w:val="006C2AF7"/>
    <w:rsid w:val="006C57C5"/>
    <w:rsid w:val="006D3ACF"/>
    <w:rsid w:val="006E0D1B"/>
    <w:rsid w:val="006E4243"/>
    <w:rsid w:val="006E64B0"/>
    <w:rsid w:val="006E7158"/>
    <w:rsid w:val="006F45B1"/>
    <w:rsid w:val="0070425C"/>
    <w:rsid w:val="00704F68"/>
    <w:rsid w:val="0070518B"/>
    <w:rsid w:val="00710694"/>
    <w:rsid w:val="007117CD"/>
    <w:rsid w:val="00713A6D"/>
    <w:rsid w:val="00722935"/>
    <w:rsid w:val="00733775"/>
    <w:rsid w:val="00740705"/>
    <w:rsid w:val="00743B71"/>
    <w:rsid w:val="00747503"/>
    <w:rsid w:val="007514E5"/>
    <w:rsid w:val="0075598A"/>
    <w:rsid w:val="00756195"/>
    <w:rsid w:val="0075761B"/>
    <w:rsid w:val="00763128"/>
    <w:rsid w:val="00763A5A"/>
    <w:rsid w:val="00765D6C"/>
    <w:rsid w:val="00773FA1"/>
    <w:rsid w:val="00785565"/>
    <w:rsid w:val="0078675C"/>
    <w:rsid w:val="00791D7E"/>
    <w:rsid w:val="00792CF9"/>
    <w:rsid w:val="007A0342"/>
    <w:rsid w:val="007A0E9F"/>
    <w:rsid w:val="007A70AC"/>
    <w:rsid w:val="007A7A3A"/>
    <w:rsid w:val="007C2BC0"/>
    <w:rsid w:val="007C3643"/>
    <w:rsid w:val="007C483B"/>
    <w:rsid w:val="007C7243"/>
    <w:rsid w:val="007D4488"/>
    <w:rsid w:val="007D54B2"/>
    <w:rsid w:val="007E1C4C"/>
    <w:rsid w:val="007E7F76"/>
    <w:rsid w:val="00800503"/>
    <w:rsid w:val="00800520"/>
    <w:rsid w:val="00805EC6"/>
    <w:rsid w:val="008100A3"/>
    <w:rsid w:val="00814237"/>
    <w:rsid w:val="008160E6"/>
    <w:rsid w:val="008239A2"/>
    <w:rsid w:val="0083079B"/>
    <w:rsid w:val="00832615"/>
    <w:rsid w:val="00833FE5"/>
    <w:rsid w:val="00837956"/>
    <w:rsid w:val="008446FE"/>
    <w:rsid w:val="0084691E"/>
    <w:rsid w:val="00850009"/>
    <w:rsid w:val="00852D11"/>
    <w:rsid w:val="0085620D"/>
    <w:rsid w:val="00860633"/>
    <w:rsid w:val="0086275D"/>
    <w:rsid w:val="00863A1F"/>
    <w:rsid w:val="008716E1"/>
    <w:rsid w:val="00872E18"/>
    <w:rsid w:val="008829FC"/>
    <w:rsid w:val="008920C6"/>
    <w:rsid w:val="00895745"/>
    <w:rsid w:val="008A1998"/>
    <w:rsid w:val="008B1B6E"/>
    <w:rsid w:val="008B1E00"/>
    <w:rsid w:val="008B49C0"/>
    <w:rsid w:val="008B5539"/>
    <w:rsid w:val="008C43CE"/>
    <w:rsid w:val="008C4874"/>
    <w:rsid w:val="008C52EA"/>
    <w:rsid w:val="008C6741"/>
    <w:rsid w:val="008D2A86"/>
    <w:rsid w:val="008E5319"/>
    <w:rsid w:val="008E7742"/>
    <w:rsid w:val="008F1EA6"/>
    <w:rsid w:val="008F2E27"/>
    <w:rsid w:val="008F5458"/>
    <w:rsid w:val="008F5EAF"/>
    <w:rsid w:val="00901818"/>
    <w:rsid w:val="00906146"/>
    <w:rsid w:val="00913D1F"/>
    <w:rsid w:val="00926858"/>
    <w:rsid w:val="009277E7"/>
    <w:rsid w:val="00930E3D"/>
    <w:rsid w:val="00940911"/>
    <w:rsid w:val="00940F2A"/>
    <w:rsid w:val="009437BC"/>
    <w:rsid w:val="00945DBA"/>
    <w:rsid w:val="00947FF6"/>
    <w:rsid w:val="0095137F"/>
    <w:rsid w:val="00951387"/>
    <w:rsid w:val="0096464C"/>
    <w:rsid w:val="00967444"/>
    <w:rsid w:val="0096775D"/>
    <w:rsid w:val="0097682E"/>
    <w:rsid w:val="009772CB"/>
    <w:rsid w:val="009846DC"/>
    <w:rsid w:val="009854DF"/>
    <w:rsid w:val="009A09F5"/>
    <w:rsid w:val="009B07A8"/>
    <w:rsid w:val="009B1CC0"/>
    <w:rsid w:val="009B58D3"/>
    <w:rsid w:val="009D2382"/>
    <w:rsid w:val="009D630E"/>
    <w:rsid w:val="009D63E4"/>
    <w:rsid w:val="009E0BD8"/>
    <w:rsid w:val="009E67C5"/>
    <w:rsid w:val="009F012A"/>
    <w:rsid w:val="009F063E"/>
    <w:rsid w:val="009F1756"/>
    <w:rsid w:val="009F17C3"/>
    <w:rsid w:val="009F772D"/>
    <w:rsid w:val="009F7788"/>
    <w:rsid w:val="00A0081A"/>
    <w:rsid w:val="00A140D3"/>
    <w:rsid w:val="00A15902"/>
    <w:rsid w:val="00A21167"/>
    <w:rsid w:val="00A33090"/>
    <w:rsid w:val="00A33167"/>
    <w:rsid w:val="00A35B0D"/>
    <w:rsid w:val="00A41666"/>
    <w:rsid w:val="00A41B26"/>
    <w:rsid w:val="00A53134"/>
    <w:rsid w:val="00A56A3F"/>
    <w:rsid w:val="00A56F81"/>
    <w:rsid w:val="00A6227C"/>
    <w:rsid w:val="00A64D87"/>
    <w:rsid w:val="00A65B5B"/>
    <w:rsid w:val="00A71546"/>
    <w:rsid w:val="00A7320D"/>
    <w:rsid w:val="00A803F2"/>
    <w:rsid w:val="00A806D0"/>
    <w:rsid w:val="00A818AE"/>
    <w:rsid w:val="00A91CED"/>
    <w:rsid w:val="00A976A9"/>
    <w:rsid w:val="00A97BB1"/>
    <w:rsid w:val="00AA4003"/>
    <w:rsid w:val="00AA612D"/>
    <w:rsid w:val="00AB729F"/>
    <w:rsid w:val="00AB72F8"/>
    <w:rsid w:val="00AC35FB"/>
    <w:rsid w:val="00AC6EB3"/>
    <w:rsid w:val="00AD2E68"/>
    <w:rsid w:val="00AE2661"/>
    <w:rsid w:val="00AE4DB3"/>
    <w:rsid w:val="00AF1423"/>
    <w:rsid w:val="00AF5A50"/>
    <w:rsid w:val="00AF6F0A"/>
    <w:rsid w:val="00AF6FF9"/>
    <w:rsid w:val="00B0102D"/>
    <w:rsid w:val="00B02471"/>
    <w:rsid w:val="00B04F9E"/>
    <w:rsid w:val="00B14DF9"/>
    <w:rsid w:val="00B15874"/>
    <w:rsid w:val="00B27A20"/>
    <w:rsid w:val="00B42E5E"/>
    <w:rsid w:val="00B44AB1"/>
    <w:rsid w:val="00B465FD"/>
    <w:rsid w:val="00B5170E"/>
    <w:rsid w:val="00B57B67"/>
    <w:rsid w:val="00B601FA"/>
    <w:rsid w:val="00B60359"/>
    <w:rsid w:val="00B70D6B"/>
    <w:rsid w:val="00B773DB"/>
    <w:rsid w:val="00B8121B"/>
    <w:rsid w:val="00B81569"/>
    <w:rsid w:val="00B819E9"/>
    <w:rsid w:val="00B90FC6"/>
    <w:rsid w:val="00B93049"/>
    <w:rsid w:val="00BA0549"/>
    <w:rsid w:val="00BA0DCE"/>
    <w:rsid w:val="00BA1A1B"/>
    <w:rsid w:val="00BA3840"/>
    <w:rsid w:val="00BA6602"/>
    <w:rsid w:val="00BC15C4"/>
    <w:rsid w:val="00BC1BEC"/>
    <w:rsid w:val="00BC3A28"/>
    <w:rsid w:val="00BD2F46"/>
    <w:rsid w:val="00BE170F"/>
    <w:rsid w:val="00BE272B"/>
    <w:rsid w:val="00C051AC"/>
    <w:rsid w:val="00C07622"/>
    <w:rsid w:val="00C10EEF"/>
    <w:rsid w:val="00C14673"/>
    <w:rsid w:val="00C3752B"/>
    <w:rsid w:val="00C424B0"/>
    <w:rsid w:val="00C44A6C"/>
    <w:rsid w:val="00C535DF"/>
    <w:rsid w:val="00C54AC9"/>
    <w:rsid w:val="00C56055"/>
    <w:rsid w:val="00C62421"/>
    <w:rsid w:val="00C67087"/>
    <w:rsid w:val="00C734E2"/>
    <w:rsid w:val="00C8399D"/>
    <w:rsid w:val="00C85FA6"/>
    <w:rsid w:val="00C864D2"/>
    <w:rsid w:val="00C87ED9"/>
    <w:rsid w:val="00C93116"/>
    <w:rsid w:val="00CA7F0C"/>
    <w:rsid w:val="00CB20A2"/>
    <w:rsid w:val="00CB28F2"/>
    <w:rsid w:val="00CB474A"/>
    <w:rsid w:val="00CC188B"/>
    <w:rsid w:val="00CC2AD2"/>
    <w:rsid w:val="00CD33C5"/>
    <w:rsid w:val="00CD4AAE"/>
    <w:rsid w:val="00CE3E22"/>
    <w:rsid w:val="00CE4663"/>
    <w:rsid w:val="00CF68BE"/>
    <w:rsid w:val="00D02DD7"/>
    <w:rsid w:val="00D11AF0"/>
    <w:rsid w:val="00D130CC"/>
    <w:rsid w:val="00D36034"/>
    <w:rsid w:val="00D56B42"/>
    <w:rsid w:val="00D63646"/>
    <w:rsid w:val="00D72936"/>
    <w:rsid w:val="00D73455"/>
    <w:rsid w:val="00D73C57"/>
    <w:rsid w:val="00D82C5A"/>
    <w:rsid w:val="00D869E9"/>
    <w:rsid w:val="00D926D5"/>
    <w:rsid w:val="00DA2DBE"/>
    <w:rsid w:val="00DA47F1"/>
    <w:rsid w:val="00DB2EB7"/>
    <w:rsid w:val="00DC2055"/>
    <w:rsid w:val="00DC42E6"/>
    <w:rsid w:val="00DC4B91"/>
    <w:rsid w:val="00DD0C22"/>
    <w:rsid w:val="00DD3365"/>
    <w:rsid w:val="00DD33C6"/>
    <w:rsid w:val="00DE2643"/>
    <w:rsid w:val="00DE3004"/>
    <w:rsid w:val="00DF03C6"/>
    <w:rsid w:val="00DF1A8C"/>
    <w:rsid w:val="00E008D4"/>
    <w:rsid w:val="00E03439"/>
    <w:rsid w:val="00E0630E"/>
    <w:rsid w:val="00E241CD"/>
    <w:rsid w:val="00E278D1"/>
    <w:rsid w:val="00E376AD"/>
    <w:rsid w:val="00E40367"/>
    <w:rsid w:val="00E41250"/>
    <w:rsid w:val="00E41580"/>
    <w:rsid w:val="00E45A6F"/>
    <w:rsid w:val="00E561C5"/>
    <w:rsid w:val="00E56CD1"/>
    <w:rsid w:val="00E57687"/>
    <w:rsid w:val="00E57B28"/>
    <w:rsid w:val="00E83E6F"/>
    <w:rsid w:val="00E851E5"/>
    <w:rsid w:val="00E87D64"/>
    <w:rsid w:val="00E90F0F"/>
    <w:rsid w:val="00E96E32"/>
    <w:rsid w:val="00EA14C2"/>
    <w:rsid w:val="00EB68CD"/>
    <w:rsid w:val="00ED44D0"/>
    <w:rsid w:val="00ED52DD"/>
    <w:rsid w:val="00EF3083"/>
    <w:rsid w:val="00EF3E1A"/>
    <w:rsid w:val="00EF6FC9"/>
    <w:rsid w:val="00EF727E"/>
    <w:rsid w:val="00EF7D1E"/>
    <w:rsid w:val="00F00110"/>
    <w:rsid w:val="00F024DF"/>
    <w:rsid w:val="00F04387"/>
    <w:rsid w:val="00F11127"/>
    <w:rsid w:val="00F146E4"/>
    <w:rsid w:val="00F204FE"/>
    <w:rsid w:val="00F228C9"/>
    <w:rsid w:val="00F24AD2"/>
    <w:rsid w:val="00F3573B"/>
    <w:rsid w:val="00F3596C"/>
    <w:rsid w:val="00F365F9"/>
    <w:rsid w:val="00F438BA"/>
    <w:rsid w:val="00F47C5C"/>
    <w:rsid w:val="00F47F54"/>
    <w:rsid w:val="00F51761"/>
    <w:rsid w:val="00F5718C"/>
    <w:rsid w:val="00F575CD"/>
    <w:rsid w:val="00F62A75"/>
    <w:rsid w:val="00F70642"/>
    <w:rsid w:val="00F711F9"/>
    <w:rsid w:val="00F76DB0"/>
    <w:rsid w:val="00F87A0E"/>
    <w:rsid w:val="00FA0A42"/>
    <w:rsid w:val="00FA141D"/>
    <w:rsid w:val="00FA2B5C"/>
    <w:rsid w:val="00FA5E1A"/>
    <w:rsid w:val="00FA71D3"/>
    <w:rsid w:val="00FB14CC"/>
    <w:rsid w:val="00FB3A8C"/>
    <w:rsid w:val="00FB5A37"/>
    <w:rsid w:val="00FB7470"/>
    <w:rsid w:val="00FD1409"/>
    <w:rsid w:val="00FD5C07"/>
    <w:rsid w:val="00FE6439"/>
    <w:rsid w:val="00FE6810"/>
    <w:rsid w:val="00FE6A08"/>
    <w:rsid w:val="00FE75BC"/>
    <w:rsid w:val="00FF7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7500"/>
  <w15:docId w15:val="{9F52368E-BC54-42FB-8BA1-33A58951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874"/>
    <w:pPr>
      <w:spacing w:after="160" w:line="259" w:lineRule="auto"/>
    </w:pPr>
    <w:rPr>
      <w:color w:val="00000A"/>
      <w:sz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8B1B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F365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locked/>
    <w:rsid w:val="008100A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locked/>
    <w:rsid w:val="00C3752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color w:val="auto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9"/>
    <w:qFormat/>
    <w:rsid w:val="00726207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customStyle="1" w:styleId="41">
    <w:name w:val="Заголовок 41"/>
    <w:basedOn w:val="a"/>
    <w:next w:val="a"/>
    <w:qFormat/>
    <w:rsid w:val="00BC3A28"/>
    <w:pPr>
      <w:keepNext/>
      <w:numPr>
        <w:ilvl w:val="3"/>
        <w:numId w:val="1"/>
      </w:numPr>
      <w:outlineLvl w:val="3"/>
    </w:pPr>
    <w:rPr>
      <w:b/>
      <w:bCs/>
      <w:sz w:val="24"/>
      <w:szCs w:val="28"/>
    </w:rPr>
  </w:style>
  <w:style w:type="character" w:customStyle="1" w:styleId="Heading1Char">
    <w:name w:val="Heading 1 Char"/>
    <w:basedOn w:val="a0"/>
    <w:link w:val="11"/>
    <w:uiPriority w:val="99"/>
    <w:qFormat/>
    <w:locked/>
    <w:rsid w:val="00726207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ListLabel1">
    <w:name w:val="ListLabel 1"/>
    <w:qFormat/>
    <w:rsid w:val="00BC3A28"/>
    <w:rPr>
      <w:rFonts w:ascii="Times New Roman" w:hAnsi="Times New Roman" w:cs="Times New Roman"/>
      <w:b/>
      <w:sz w:val="24"/>
    </w:rPr>
  </w:style>
  <w:style w:type="character" w:customStyle="1" w:styleId="ListLabel2">
    <w:name w:val="ListLabel 2"/>
    <w:qFormat/>
    <w:rsid w:val="00BC3A28"/>
    <w:rPr>
      <w:rFonts w:cs="Times New Roman"/>
      <w:sz w:val="24"/>
    </w:rPr>
  </w:style>
  <w:style w:type="character" w:customStyle="1" w:styleId="ListLabel3">
    <w:name w:val="ListLabel 3"/>
    <w:qFormat/>
    <w:rsid w:val="00BC3A28"/>
    <w:rPr>
      <w:rFonts w:cs="Times New Roman"/>
      <w:sz w:val="24"/>
    </w:rPr>
  </w:style>
  <w:style w:type="character" w:customStyle="1" w:styleId="ListLabel4">
    <w:name w:val="ListLabel 4"/>
    <w:qFormat/>
    <w:rsid w:val="00BC3A28"/>
    <w:rPr>
      <w:rFonts w:cs="Times New Roman"/>
      <w:sz w:val="24"/>
    </w:rPr>
  </w:style>
  <w:style w:type="character" w:customStyle="1" w:styleId="ListLabel5">
    <w:name w:val="ListLabel 5"/>
    <w:qFormat/>
    <w:rsid w:val="00BC3A28"/>
    <w:rPr>
      <w:rFonts w:cs="Times New Roman"/>
      <w:sz w:val="24"/>
    </w:rPr>
  </w:style>
  <w:style w:type="character" w:customStyle="1" w:styleId="ListLabel6">
    <w:name w:val="ListLabel 6"/>
    <w:qFormat/>
    <w:rsid w:val="00BC3A28"/>
    <w:rPr>
      <w:rFonts w:cs="Times New Roman"/>
      <w:sz w:val="24"/>
    </w:rPr>
  </w:style>
  <w:style w:type="character" w:customStyle="1" w:styleId="ListLabel7">
    <w:name w:val="ListLabel 7"/>
    <w:qFormat/>
    <w:rsid w:val="00BC3A28"/>
    <w:rPr>
      <w:rFonts w:cs="Times New Roman"/>
      <w:sz w:val="24"/>
    </w:rPr>
  </w:style>
  <w:style w:type="character" w:customStyle="1" w:styleId="ListLabel8">
    <w:name w:val="ListLabel 8"/>
    <w:qFormat/>
    <w:rsid w:val="00BC3A28"/>
    <w:rPr>
      <w:rFonts w:cs="Times New Roman"/>
      <w:sz w:val="24"/>
    </w:rPr>
  </w:style>
  <w:style w:type="character" w:customStyle="1" w:styleId="ListLabel9">
    <w:name w:val="ListLabel 9"/>
    <w:qFormat/>
    <w:rsid w:val="00BC3A28"/>
    <w:rPr>
      <w:rFonts w:cs="Times New Roman"/>
      <w:sz w:val="24"/>
    </w:rPr>
  </w:style>
  <w:style w:type="character" w:customStyle="1" w:styleId="-">
    <w:name w:val="Интернет-ссылка"/>
    <w:rsid w:val="00BC3A28"/>
    <w:rPr>
      <w:color w:val="000080"/>
      <w:u w:val="single"/>
    </w:rPr>
  </w:style>
  <w:style w:type="character" w:customStyle="1" w:styleId="a3">
    <w:name w:val="Посещённая гиперссылка"/>
    <w:rsid w:val="00BC3A28"/>
    <w:rPr>
      <w:color w:val="800080"/>
      <w:u w:val="single"/>
    </w:rPr>
  </w:style>
  <w:style w:type="character" w:customStyle="1" w:styleId="ListLabel10">
    <w:name w:val="ListLabel 10"/>
    <w:qFormat/>
    <w:rsid w:val="00BC3A28"/>
    <w:rPr>
      <w:rFonts w:cs="Wingdings"/>
    </w:rPr>
  </w:style>
  <w:style w:type="character" w:customStyle="1" w:styleId="ListLabel11">
    <w:name w:val="ListLabel 11"/>
    <w:qFormat/>
    <w:rsid w:val="00BC3A28"/>
    <w:rPr>
      <w:rFonts w:cs="Times New Roman"/>
      <w:sz w:val="18"/>
    </w:rPr>
  </w:style>
  <w:style w:type="paragraph" w:customStyle="1" w:styleId="12">
    <w:name w:val="Заголовок1"/>
    <w:basedOn w:val="a"/>
    <w:next w:val="a4"/>
    <w:qFormat/>
    <w:rsid w:val="00BC3A28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rsid w:val="00BC3A28"/>
    <w:pPr>
      <w:spacing w:after="140" w:line="288" w:lineRule="auto"/>
    </w:pPr>
  </w:style>
  <w:style w:type="paragraph" w:styleId="a5">
    <w:name w:val="List"/>
    <w:basedOn w:val="a4"/>
    <w:rsid w:val="00BC3A28"/>
    <w:rPr>
      <w:rFonts w:ascii="Times New Roman" w:hAnsi="Times New Roman" w:cs="Mangal"/>
    </w:rPr>
  </w:style>
  <w:style w:type="paragraph" w:customStyle="1" w:styleId="13">
    <w:name w:val="Название объекта1"/>
    <w:basedOn w:val="a"/>
    <w:qFormat/>
    <w:rsid w:val="00BC3A28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a6">
    <w:name w:val="index heading"/>
    <w:basedOn w:val="a"/>
    <w:qFormat/>
    <w:rsid w:val="00BC3A28"/>
    <w:pPr>
      <w:suppressLineNumbers/>
    </w:pPr>
    <w:rPr>
      <w:rFonts w:ascii="Times New Roman" w:hAnsi="Times New Roman" w:cs="Mangal"/>
    </w:rPr>
  </w:style>
  <w:style w:type="paragraph" w:customStyle="1" w:styleId="14">
    <w:name w:val="Стиль1"/>
    <w:basedOn w:val="a"/>
    <w:qFormat/>
    <w:rsid w:val="00BC3A28"/>
    <w:pPr>
      <w:jc w:val="center"/>
    </w:pPr>
    <w:rPr>
      <w:b/>
      <w:sz w:val="28"/>
      <w:szCs w:val="28"/>
    </w:rPr>
  </w:style>
  <w:style w:type="paragraph" w:styleId="a7">
    <w:name w:val="List Paragraph"/>
    <w:basedOn w:val="a"/>
    <w:uiPriority w:val="34"/>
    <w:qFormat/>
    <w:rsid w:val="00BC3A28"/>
    <w:pPr>
      <w:spacing w:after="200" w:line="276" w:lineRule="auto"/>
      <w:ind w:left="720"/>
      <w:contextualSpacing/>
    </w:pPr>
    <w:rPr>
      <w:rFonts w:cs="Calibri"/>
    </w:rPr>
  </w:style>
  <w:style w:type="paragraph" w:customStyle="1" w:styleId="42">
    <w:name w:val="Стиль4"/>
    <w:basedOn w:val="a"/>
    <w:qFormat/>
    <w:rsid w:val="00BC3A28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8">
    <w:name w:val="Содержимое таблицы"/>
    <w:basedOn w:val="a"/>
    <w:qFormat/>
    <w:rsid w:val="00BC3A28"/>
  </w:style>
  <w:style w:type="paragraph" w:customStyle="1" w:styleId="a9">
    <w:name w:val="Заголовок таблицы"/>
    <w:basedOn w:val="a8"/>
    <w:qFormat/>
    <w:rsid w:val="00BC3A28"/>
  </w:style>
  <w:style w:type="numbering" w:customStyle="1" w:styleId="WW8Num48">
    <w:name w:val="WW8Num48"/>
    <w:qFormat/>
    <w:rsid w:val="00BC3A28"/>
  </w:style>
  <w:style w:type="numbering" w:customStyle="1" w:styleId="WW8Num10">
    <w:name w:val="WW8Num10"/>
    <w:qFormat/>
    <w:rsid w:val="00BC3A28"/>
  </w:style>
  <w:style w:type="numbering" w:customStyle="1" w:styleId="WW8Num14">
    <w:name w:val="WW8Num14"/>
    <w:qFormat/>
    <w:rsid w:val="00BC3A28"/>
  </w:style>
  <w:style w:type="numbering" w:customStyle="1" w:styleId="WW8Num19">
    <w:name w:val="WW8Num19"/>
    <w:qFormat/>
    <w:rsid w:val="00BC3A28"/>
  </w:style>
  <w:style w:type="numbering" w:customStyle="1" w:styleId="WW8Num62">
    <w:name w:val="WW8Num62"/>
    <w:qFormat/>
    <w:rsid w:val="00BC3A28"/>
  </w:style>
  <w:style w:type="numbering" w:customStyle="1" w:styleId="WW8Num8">
    <w:name w:val="WW8Num8"/>
    <w:qFormat/>
    <w:rsid w:val="00BC3A28"/>
  </w:style>
  <w:style w:type="numbering" w:customStyle="1" w:styleId="WW8Num22">
    <w:name w:val="WW8Num22"/>
    <w:qFormat/>
    <w:rsid w:val="00BC3A28"/>
  </w:style>
  <w:style w:type="numbering" w:customStyle="1" w:styleId="WW8Num1">
    <w:name w:val="WW8Num1"/>
    <w:qFormat/>
    <w:rsid w:val="00BC3A28"/>
  </w:style>
  <w:style w:type="numbering" w:customStyle="1" w:styleId="WW8Num54">
    <w:name w:val="WW8Num54"/>
    <w:qFormat/>
    <w:rsid w:val="00BC3A28"/>
  </w:style>
  <w:style w:type="character" w:customStyle="1" w:styleId="40">
    <w:name w:val="Заголовок 4 Знак"/>
    <w:basedOn w:val="a0"/>
    <w:link w:val="4"/>
    <w:rsid w:val="00C3752B"/>
    <w:rPr>
      <w:rFonts w:ascii="Times New Roman" w:eastAsia="Times New Roman" w:hAnsi="Times New Roman"/>
      <w:b/>
      <w:bCs/>
      <w:sz w:val="24"/>
      <w:szCs w:val="28"/>
    </w:rPr>
  </w:style>
  <w:style w:type="paragraph" w:styleId="aa">
    <w:name w:val="Normal (Web)"/>
    <w:basedOn w:val="a"/>
    <w:uiPriority w:val="99"/>
    <w:rsid w:val="009D63E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apple-converted-space">
    <w:name w:val="apple-converted-space"/>
    <w:rsid w:val="009D63E4"/>
  </w:style>
  <w:style w:type="character" w:customStyle="1" w:styleId="10">
    <w:name w:val="Заголовок 1 Знак"/>
    <w:basedOn w:val="a0"/>
    <w:link w:val="1"/>
    <w:rsid w:val="008B1B6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Default">
    <w:name w:val="Default"/>
    <w:rsid w:val="00F62A7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locked/>
    <w:rsid w:val="00211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203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03497"/>
    <w:rPr>
      <w:color w:val="00000A"/>
      <w:sz w:val="22"/>
      <w:lang w:eastAsia="en-US"/>
    </w:rPr>
  </w:style>
  <w:style w:type="paragraph" w:styleId="ae">
    <w:name w:val="footer"/>
    <w:basedOn w:val="a"/>
    <w:link w:val="af"/>
    <w:uiPriority w:val="99"/>
    <w:unhideWhenUsed/>
    <w:rsid w:val="00203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3497"/>
    <w:rPr>
      <w:color w:val="00000A"/>
      <w:sz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D2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2382"/>
    <w:rPr>
      <w:rFonts w:ascii="Tahoma" w:hAnsi="Tahoma" w:cs="Tahoma"/>
      <w:color w:val="00000A"/>
      <w:sz w:val="16"/>
      <w:szCs w:val="16"/>
      <w:lang w:eastAsia="en-US"/>
    </w:rPr>
  </w:style>
  <w:style w:type="paragraph" w:customStyle="1" w:styleId="af2">
    <w:name w:val="Содержимое врезки"/>
    <w:basedOn w:val="a"/>
    <w:qFormat/>
    <w:rsid w:val="00096A31"/>
    <w:pPr>
      <w:spacing w:after="200" w:line="276" w:lineRule="auto"/>
    </w:pPr>
  </w:style>
  <w:style w:type="paragraph" w:customStyle="1" w:styleId="15">
    <w:name w:val="заголовок 1"/>
    <w:basedOn w:val="a"/>
    <w:next w:val="a"/>
    <w:rsid w:val="00463575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color w:val="auto"/>
      <w:sz w:val="24"/>
      <w:szCs w:val="24"/>
      <w:lang w:eastAsia="ru-RU"/>
    </w:rPr>
  </w:style>
  <w:style w:type="paragraph" w:customStyle="1" w:styleId="af3">
    <w:name w:val="Этап"/>
    <w:basedOn w:val="a"/>
    <w:rsid w:val="00463575"/>
    <w:pPr>
      <w:tabs>
        <w:tab w:val="num" w:pos="360"/>
      </w:tabs>
      <w:autoSpaceDE w:val="0"/>
      <w:autoSpaceDN w:val="0"/>
      <w:spacing w:before="40" w:after="0" w:line="240" w:lineRule="auto"/>
    </w:pPr>
    <w:rPr>
      <w:rFonts w:ascii="Times New Roman" w:eastAsia="Times New Roman" w:hAnsi="Times New Roman"/>
      <w:b/>
      <w:bCs/>
      <w:color w:val="auto"/>
      <w:lang w:eastAsia="ru-RU"/>
    </w:rPr>
  </w:style>
  <w:style w:type="paragraph" w:customStyle="1" w:styleId="af4">
    <w:name w:val="текст сноски"/>
    <w:basedOn w:val="a"/>
    <w:rsid w:val="00463575"/>
    <w:pPr>
      <w:autoSpaceDE w:val="0"/>
      <w:autoSpaceDN w:val="0"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table" w:customStyle="1" w:styleId="16">
    <w:name w:val="Сетка таблицы1"/>
    <w:basedOn w:val="a1"/>
    <w:next w:val="ab"/>
    <w:rsid w:val="00601F9D"/>
    <w:pPr>
      <w:spacing w:after="200" w:line="276" w:lineRule="auto"/>
    </w:pPr>
    <w:rPr>
      <w:rFonts w:ascii="Times New Roman" w:eastAsia="Times New Roma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Основной текст (10)_"/>
    <w:basedOn w:val="a0"/>
    <w:link w:val="101"/>
    <w:rsid w:val="0036546F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6546F"/>
    <w:pPr>
      <w:widowControl w:val="0"/>
      <w:shd w:val="clear" w:color="auto" w:fill="FFFFFF"/>
      <w:spacing w:after="0" w:line="205" w:lineRule="exact"/>
      <w:jc w:val="both"/>
    </w:pPr>
    <w:rPr>
      <w:rFonts w:ascii="Times New Roman" w:eastAsia="Times New Roman" w:hAnsi="Times New Roman"/>
      <w:color w:val="auto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8100A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21">
    <w:name w:val="Основной текст (2)_"/>
    <w:basedOn w:val="a0"/>
    <w:link w:val="22"/>
    <w:rsid w:val="007A0342"/>
    <w:rPr>
      <w:rFonts w:ascii="Times New Roman" w:eastAsia="Times New Roman" w:hAnsi="Times New Roman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A0342"/>
    <w:pPr>
      <w:widowControl w:val="0"/>
      <w:shd w:val="clear" w:color="auto" w:fill="FFFFFF"/>
      <w:spacing w:before="10200" w:after="0" w:line="0" w:lineRule="atLeast"/>
      <w:ind w:hanging="400"/>
    </w:pPr>
    <w:rPr>
      <w:rFonts w:ascii="Times New Roman" w:eastAsia="Times New Roman" w:hAnsi="Times New Roman"/>
      <w:color w:val="auto"/>
      <w:sz w:val="20"/>
      <w:szCs w:val="20"/>
      <w:lang w:eastAsia="ru-RU"/>
    </w:rPr>
  </w:style>
  <w:style w:type="character" w:customStyle="1" w:styleId="43">
    <w:name w:val="Заголовок №4_"/>
    <w:basedOn w:val="a0"/>
    <w:link w:val="44"/>
    <w:rsid w:val="007A0342"/>
    <w:rPr>
      <w:rFonts w:ascii="Times New Roman" w:eastAsia="Times New Roman" w:hAnsi="Times New Roman"/>
      <w:b/>
      <w:bCs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A0342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A0342"/>
    <w:pPr>
      <w:widowControl w:val="0"/>
      <w:shd w:val="clear" w:color="auto" w:fill="FFFFFF"/>
      <w:spacing w:after="0" w:line="205" w:lineRule="exact"/>
      <w:ind w:hanging="220"/>
      <w:jc w:val="center"/>
    </w:pPr>
    <w:rPr>
      <w:rFonts w:ascii="Times New Roman" w:eastAsia="Times New Roman" w:hAnsi="Times New Roman"/>
      <w:b/>
      <w:bCs/>
      <w:color w:val="auto"/>
      <w:sz w:val="18"/>
      <w:szCs w:val="18"/>
      <w:lang w:eastAsia="ru-RU"/>
    </w:rPr>
  </w:style>
  <w:style w:type="paragraph" w:customStyle="1" w:styleId="44">
    <w:name w:val="Заголовок №4"/>
    <w:basedOn w:val="a"/>
    <w:link w:val="43"/>
    <w:rsid w:val="007A0342"/>
    <w:pPr>
      <w:widowControl w:val="0"/>
      <w:shd w:val="clear" w:color="auto" w:fill="FFFFFF"/>
      <w:spacing w:before="240" w:after="0" w:line="205" w:lineRule="exact"/>
      <w:jc w:val="center"/>
      <w:outlineLvl w:val="3"/>
    </w:pPr>
    <w:rPr>
      <w:rFonts w:ascii="Times New Roman" w:eastAsia="Times New Roman" w:hAnsi="Times New Roman"/>
      <w:b/>
      <w:bCs/>
      <w:color w:val="auto"/>
      <w:sz w:val="20"/>
      <w:szCs w:val="20"/>
      <w:lang w:eastAsia="ru-RU"/>
    </w:rPr>
  </w:style>
  <w:style w:type="character" w:customStyle="1" w:styleId="110">
    <w:name w:val="Основной текст (11)_"/>
    <w:basedOn w:val="a0"/>
    <w:link w:val="111"/>
    <w:rsid w:val="007A0342"/>
    <w:rPr>
      <w:rFonts w:ascii="Times New Roman" w:eastAsia="Times New Roman" w:hAnsi="Times New Roman"/>
      <w:b/>
      <w:bCs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7A0342"/>
    <w:pPr>
      <w:widowControl w:val="0"/>
      <w:shd w:val="clear" w:color="auto" w:fill="FFFFFF"/>
      <w:spacing w:after="0" w:line="205" w:lineRule="exact"/>
      <w:jc w:val="center"/>
    </w:pPr>
    <w:rPr>
      <w:rFonts w:ascii="Times New Roman" w:eastAsia="Times New Roman" w:hAnsi="Times New Roman"/>
      <w:b/>
      <w:bCs/>
      <w:color w:val="auto"/>
      <w:sz w:val="20"/>
      <w:szCs w:val="20"/>
      <w:lang w:eastAsia="ru-RU"/>
    </w:rPr>
  </w:style>
  <w:style w:type="character" w:customStyle="1" w:styleId="23">
    <w:name w:val="Основной текст (2) + Полужирный"/>
    <w:basedOn w:val="21"/>
    <w:rsid w:val="007A0342"/>
    <w:rPr>
      <w:rFonts w:ascii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Cs w:val="20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Курсив"/>
    <w:basedOn w:val="21"/>
    <w:rsid w:val="007A0342"/>
    <w:rPr>
      <w:rFonts w:ascii="Times New Roman" w:eastAsia="Times New Roman" w:hAnsi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Cs w:val="20"/>
      <w:u w:val="none"/>
      <w:shd w:val="clear" w:color="auto" w:fill="FFFFFF"/>
      <w:lang w:val="ru-RU" w:eastAsia="ru-RU" w:bidi="ru-RU"/>
    </w:rPr>
  </w:style>
  <w:style w:type="paragraph" w:customStyle="1" w:styleId="c2">
    <w:name w:val="c2"/>
    <w:basedOn w:val="a"/>
    <w:rsid w:val="0029380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3">
    <w:name w:val="c3"/>
    <w:basedOn w:val="a0"/>
    <w:rsid w:val="00293803"/>
  </w:style>
  <w:style w:type="character" w:customStyle="1" w:styleId="c18">
    <w:name w:val="c18"/>
    <w:basedOn w:val="a0"/>
    <w:rsid w:val="00293803"/>
  </w:style>
  <w:style w:type="paragraph" w:customStyle="1" w:styleId="c6">
    <w:name w:val="c6"/>
    <w:basedOn w:val="a"/>
    <w:rsid w:val="0029380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27">
    <w:name w:val="c27"/>
    <w:basedOn w:val="a"/>
    <w:rsid w:val="0029380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7">
    <w:name w:val="c7"/>
    <w:basedOn w:val="a0"/>
    <w:rsid w:val="00293803"/>
  </w:style>
  <w:style w:type="paragraph" w:customStyle="1" w:styleId="c11">
    <w:name w:val="c11"/>
    <w:basedOn w:val="a"/>
    <w:rsid w:val="0029380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9">
    <w:name w:val="c9"/>
    <w:basedOn w:val="a0"/>
    <w:rsid w:val="00293803"/>
  </w:style>
  <w:style w:type="character" w:customStyle="1" w:styleId="20">
    <w:name w:val="Заголовок 2 Знак"/>
    <w:basedOn w:val="a0"/>
    <w:link w:val="2"/>
    <w:semiHidden/>
    <w:rsid w:val="00F365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c1">
    <w:name w:val="c1"/>
    <w:basedOn w:val="a0"/>
    <w:rsid w:val="000C59C2"/>
  </w:style>
  <w:style w:type="character" w:styleId="af5">
    <w:name w:val="Strong"/>
    <w:basedOn w:val="a0"/>
    <w:uiPriority w:val="22"/>
    <w:qFormat/>
    <w:locked/>
    <w:rsid w:val="00CF68BE"/>
    <w:rPr>
      <w:b/>
      <w:bCs/>
    </w:rPr>
  </w:style>
  <w:style w:type="character" w:styleId="af6">
    <w:name w:val="Hyperlink"/>
    <w:basedOn w:val="a0"/>
    <w:uiPriority w:val="99"/>
    <w:semiHidden/>
    <w:unhideWhenUsed/>
    <w:rsid w:val="007C483B"/>
    <w:rPr>
      <w:color w:val="0000FF"/>
      <w:u w:val="single"/>
    </w:rPr>
  </w:style>
  <w:style w:type="character" w:customStyle="1" w:styleId="c0">
    <w:name w:val="c0"/>
    <w:basedOn w:val="a0"/>
    <w:rsid w:val="00FB14CC"/>
  </w:style>
  <w:style w:type="character" w:customStyle="1" w:styleId="c21">
    <w:name w:val="c21"/>
    <w:basedOn w:val="a0"/>
    <w:rsid w:val="00FB14CC"/>
  </w:style>
  <w:style w:type="character" w:customStyle="1" w:styleId="c4">
    <w:name w:val="c4"/>
    <w:basedOn w:val="a0"/>
    <w:rsid w:val="00FB14CC"/>
  </w:style>
  <w:style w:type="paragraph" w:customStyle="1" w:styleId="c12">
    <w:name w:val="c12"/>
    <w:basedOn w:val="a"/>
    <w:rsid w:val="00FB14C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c14">
    <w:name w:val="c14"/>
    <w:basedOn w:val="a"/>
    <w:rsid w:val="00FB14C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5337C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ca16c8b4f">
    <w:name w:val="ca16c8b4f"/>
    <w:basedOn w:val="a0"/>
    <w:rsid w:val="00FF71C5"/>
  </w:style>
  <w:style w:type="character" w:styleId="af7">
    <w:name w:val="Emphasis"/>
    <w:basedOn w:val="a0"/>
    <w:uiPriority w:val="20"/>
    <w:qFormat/>
    <w:locked/>
    <w:rsid w:val="0003318B"/>
    <w:rPr>
      <w:i/>
      <w:iCs/>
    </w:rPr>
  </w:style>
  <w:style w:type="paragraph" w:customStyle="1" w:styleId="ja-typo-box">
    <w:name w:val="ja-typo-box"/>
    <w:basedOn w:val="a"/>
    <w:rsid w:val="00B0247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1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703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6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77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61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32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34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384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05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517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1262518">
                                              <w:marLeft w:val="240"/>
                                              <w:marRight w:val="240"/>
                                              <w:marTop w:val="192"/>
                                              <w:marBottom w:val="19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566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577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464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559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6286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4475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7199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077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0475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669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10495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9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47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19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95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45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75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37431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77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66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63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88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97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42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55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2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78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1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12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74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5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37419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82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0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4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7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44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37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9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17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65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84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7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44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6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73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003262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05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1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3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10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1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42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8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47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83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33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75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3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04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9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61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9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5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5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4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1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7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88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43560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0037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68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4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0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58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9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9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80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5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7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1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25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89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36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57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824305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728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90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95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09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7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96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9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10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25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73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9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6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40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71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0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4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2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41637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1312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5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53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7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6C55B-5EF2-43D9-9066-2ED6DE6D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38</Pages>
  <Words>8678</Words>
  <Characters>49466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Рх</dc:creator>
  <dc:description/>
  <cp:lastModifiedBy>Элиза</cp:lastModifiedBy>
  <cp:revision>329</cp:revision>
  <cp:lastPrinted>2020-02-13T13:29:00Z</cp:lastPrinted>
  <dcterms:created xsi:type="dcterms:W3CDTF">2017-05-30T08:18:00Z</dcterms:created>
  <dcterms:modified xsi:type="dcterms:W3CDTF">2021-12-22T05:12:00Z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